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E" w:rsidRPr="00D27965" w:rsidRDefault="00280B8B">
      <w:pPr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2 сентября в нашем детском саду детки отмечали «День знаний»</w:t>
      </w:r>
      <w:proofErr w:type="gramStart"/>
      <w:r w:rsidRPr="00D27965">
        <w:rPr>
          <w:rFonts w:ascii="Times New Roman" w:hAnsi="Times New Roman" w:cs="Times New Roman"/>
        </w:rPr>
        <w:t xml:space="preserve"> !</w:t>
      </w:r>
      <w:proofErr w:type="gramEnd"/>
      <w:r w:rsidRPr="00D27965">
        <w:rPr>
          <w:rFonts w:ascii="Times New Roman" w:hAnsi="Times New Roman" w:cs="Times New Roman"/>
        </w:rPr>
        <w:t xml:space="preserve"> Для них прошло развлечение «В гости к нам пришел Незнайка!» - пели песни, танцевали, участвовали в конкурсах </w:t>
      </w:r>
      <w:proofErr w:type="gramStart"/>
      <w:r w:rsidRPr="00D27965">
        <w:rPr>
          <w:rFonts w:ascii="Times New Roman" w:hAnsi="Times New Roman" w:cs="Times New Roman"/>
        </w:rPr>
        <w:t>и</w:t>
      </w:r>
      <w:proofErr w:type="gramEnd"/>
      <w:r w:rsidRPr="00D27965">
        <w:rPr>
          <w:rFonts w:ascii="Times New Roman" w:hAnsi="Times New Roman" w:cs="Times New Roman"/>
        </w:rPr>
        <w:t xml:space="preserve"> конечно же помогали собраться Незнайке в школу. У всех было радостное настроение, позитивный настрой, </w:t>
      </w:r>
      <w:proofErr w:type="gramStart"/>
      <w:r w:rsidRPr="00D27965">
        <w:rPr>
          <w:rFonts w:ascii="Times New Roman" w:hAnsi="Times New Roman" w:cs="Times New Roman"/>
        </w:rPr>
        <w:t>и</w:t>
      </w:r>
      <w:proofErr w:type="gramEnd"/>
      <w:r w:rsidRPr="00D27965">
        <w:rPr>
          <w:rFonts w:ascii="Times New Roman" w:hAnsi="Times New Roman" w:cs="Times New Roman"/>
        </w:rPr>
        <w:t xml:space="preserve"> конечно же сюрприз от Незнайки – сладкое чаепитие!</w:t>
      </w:r>
    </w:p>
    <w:p w:rsidR="00280B8B" w:rsidRPr="00D27965" w:rsidRDefault="00280B8B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Есть особый сад на свете,</w:t>
      </w:r>
    </w:p>
    <w:p w:rsidR="00280B8B" w:rsidRPr="00D27965" w:rsidRDefault="00280B8B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Не деревья в нем, а дети,</w:t>
      </w:r>
    </w:p>
    <w:p w:rsidR="00280B8B" w:rsidRPr="00D27965" w:rsidRDefault="00280B8B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Он – для маленьких ребят</w:t>
      </w:r>
    </w:p>
    <w:p w:rsidR="00280B8B" w:rsidRPr="00D27965" w:rsidRDefault="00280B8B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И зовется детский сад.</w:t>
      </w:r>
    </w:p>
    <w:p w:rsidR="00280B8B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Это просто добрый дом,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Где мы весело живем.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Воспитатели и няни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Целый день конечно, с нами.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Здесь красиво и светло,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И уютно и тепло,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А вокруг друзья – подружки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Есть и книжки, и игрушки.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Мы играем и рисуем,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Сказки слушаем, танцуем,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АА из глины на дощечке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Лепим разных человечков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И, понятно, день за днем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Потихонечку растем.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День придет – и в первый раз</w:t>
      </w:r>
    </w:p>
    <w:p w:rsidR="00D27965" w:rsidRPr="00D27965" w:rsidRDefault="00D27965" w:rsidP="00D27965">
      <w:pPr>
        <w:jc w:val="center"/>
        <w:rPr>
          <w:rFonts w:ascii="Times New Roman" w:hAnsi="Times New Roman" w:cs="Times New Roman"/>
        </w:rPr>
      </w:pPr>
      <w:r w:rsidRPr="00D27965">
        <w:rPr>
          <w:rFonts w:ascii="Times New Roman" w:hAnsi="Times New Roman" w:cs="Times New Roman"/>
        </w:rPr>
        <w:t>Мы пойдем в свой первый класс!</w:t>
      </w:r>
    </w:p>
    <w:p w:rsidR="00280B8B" w:rsidRDefault="00280B8B"/>
    <w:sectPr w:rsidR="00280B8B" w:rsidSect="004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8B"/>
    <w:rsid w:val="00280B8B"/>
    <w:rsid w:val="00425EDE"/>
    <w:rsid w:val="00D2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</dc:creator>
  <cp:lastModifiedBy>Norilsk</cp:lastModifiedBy>
  <cp:revision>1</cp:revision>
  <dcterms:created xsi:type="dcterms:W3CDTF">2013-09-16T00:05:00Z</dcterms:created>
  <dcterms:modified xsi:type="dcterms:W3CDTF">2013-09-16T00:20:00Z</dcterms:modified>
</cp:coreProperties>
</file>