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8D" w:rsidRPr="007059F2" w:rsidRDefault="00A80561" w:rsidP="00A82D8D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-665499</wp:posOffset>
            </wp:positionV>
            <wp:extent cx="7436238" cy="105224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238" cy="1052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2D8D" w:rsidRPr="007059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ОБЩЕГО И ДОШКОЛЬНОГО ОБРАЗОВАНИЯ</w:t>
      </w:r>
    </w:p>
    <w:p w:rsidR="00A82D8D" w:rsidRPr="007059F2" w:rsidRDefault="00A82D8D" w:rsidP="00A82D8D">
      <w:pPr>
        <w:keepNext/>
        <w:keepLines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7059F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АДМИНИСТРАЦИИ ГОРОДА НОРИЛЬСКА</w:t>
      </w:r>
    </w:p>
    <w:p w:rsidR="00A82D8D" w:rsidRPr="007059F2" w:rsidRDefault="00A82D8D" w:rsidP="00A82D8D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9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82D8D" w:rsidRPr="007059F2" w:rsidRDefault="00A82D8D" w:rsidP="00A82D8D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59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БЮДЖЕТНОЕ ДОШКОЛЬНОЕ ОБРАЗОВАТЕЛЬНОЕ УЧРЕЖДЕНИЕ «ДЕТСКИЙ САД № 24 «РОДНИЧОК»</w:t>
      </w:r>
    </w:p>
    <w:p w:rsidR="00A82D8D" w:rsidRPr="007059F2" w:rsidRDefault="00A82D8D" w:rsidP="00A82D8D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59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(МБДОУ «ДС № 24 «РОДНИЧОК»)</w:t>
      </w:r>
    </w:p>
    <w:p w:rsidR="00A82D8D" w:rsidRPr="007059F2" w:rsidRDefault="00A82D8D" w:rsidP="00A82D8D">
      <w:pPr>
        <w:pBdr>
          <w:bottom w:val="single" w:sz="4" w:space="1" w:color="auto"/>
        </w:pBdr>
        <w:tabs>
          <w:tab w:val="center" w:pos="4500"/>
          <w:tab w:val="left" w:pos="5445"/>
          <w:tab w:val="left" w:pos="5865"/>
        </w:tabs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D8D" w:rsidRPr="007059F2" w:rsidRDefault="00A82D8D" w:rsidP="00A82D8D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059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Россия,</w:t>
      </w:r>
      <w:r w:rsidRPr="0070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663318, Красноярский край, г. Норильск, ул. Лауреатов, д. </w:t>
      </w:r>
      <w:proofErr w:type="gramStart"/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69, </w:t>
      </w:r>
      <w:r w:rsidRPr="007059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ym w:font="Wingdings" w:char="F028"/>
      </w:r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proofErr w:type="gramEnd"/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3919) 34 28 95, </w:t>
      </w:r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E</w:t>
      </w:r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</w:t>
      </w:r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mail</w:t>
      </w:r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  <w:r w:rsidRPr="007059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mdou</w:t>
      </w:r>
      <w:r w:rsidRPr="007059F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24@</w:t>
      </w:r>
      <w:r w:rsidRPr="007059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norcom.ru</w:t>
      </w:r>
    </w:p>
    <w:p w:rsidR="00A82D8D" w:rsidRPr="007059F2" w:rsidRDefault="00A82D8D" w:rsidP="00A82D8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0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ОКПО </w:t>
      </w:r>
      <w:r w:rsidRPr="007059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58799284, </w:t>
      </w:r>
      <w:r w:rsidRPr="0070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Pr="007059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1022401630635</w:t>
      </w:r>
      <w:r w:rsidRPr="0070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ИНН/КПП </w:t>
      </w:r>
      <w:r w:rsidRPr="007059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2457051632/245701001</w:t>
      </w:r>
    </w:p>
    <w:p w:rsidR="00A82D8D" w:rsidRPr="007059F2" w:rsidRDefault="00A82D8D" w:rsidP="00A82D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D8D" w:rsidRPr="007059F2" w:rsidRDefault="00A82D8D" w:rsidP="00A82D8D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D8D" w:rsidRPr="007059F2" w:rsidRDefault="00A82D8D" w:rsidP="00A82D8D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D8D" w:rsidRPr="007059F2" w:rsidRDefault="00A82D8D" w:rsidP="00A82D8D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4094"/>
      </w:tblGrid>
      <w:tr w:rsidR="00A82D8D" w:rsidRPr="007059F2" w:rsidTr="00A82D8D">
        <w:trPr>
          <w:trHeight w:val="174"/>
        </w:trPr>
        <w:tc>
          <w:tcPr>
            <w:tcW w:w="5581" w:type="dxa"/>
          </w:tcPr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7059F2">
              <w:rPr>
                <w:rFonts w:eastAsia="Calibri"/>
                <w:sz w:val="26"/>
                <w:szCs w:val="26"/>
                <w:lang w:eastAsia="ru-RU"/>
              </w:rPr>
              <w:t>ПРИНЯТО:</w:t>
            </w:r>
          </w:p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7059F2">
              <w:rPr>
                <w:rFonts w:eastAsia="Calibri"/>
                <w:sz w:val="26"/>
                <w:szCs w:val="26"/>
                <w:lang w:eastAsia="ru-RU"/>
              </w:rPr>
              <w:t>Педагогическим советом</w:t>
            </w:r>
          </w:p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7059F2">
              <w:rPr>
                <w:rFonts w:eastAsia="Calibri"/>
                <w:sz w:val="26"/>
                <w:szCs w:val="26"/>
                <w:lang w:eastAsia="ru-RU"/>
              </w:rPr>
              <w:t>МБДОУ «ДС № 24 «Родничок»</w:t>
            </w:r>
          </w:p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7059F2">
              <w:rPr>
                <w:rFonts w:eastAsia="Calibri"/>
                <w:sz w:val="26"/>
                <w:szCs w:val="26"/>
                <w:lang w:eastAsia="ru-RU"/>
              </w:rPr>
              <w:t>Протокол № 4 от 25.03.2020</w:t>
            </w:r>
          </w:p>
        </w:tc>
        <w:tc>
          <w:tcPr>
            <w:tcW w:w="4094" w:type="dxa"/>
          </w:tcPr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7059F2">
              <w:rPr>
                <w:rFonts w:eastAsia="Calibri"/>
                <w:sz w:val="26"/>
                <w:szCs w:val="26"/>
                <w:lang w:eastAsia="ru-RU"/>
              </w:rPr>
              <w:t>УТВЕРЖДЕНО:</w:t>
            </w:r>
          </w:p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7059F2">
              <w:rPr>
                <w:rFonts w:eastAsia="Calibri"/>
                <w:sz w:val="26"/>
                <w:szCs w:val="26"/>
                <w:lang w:eastAsia="ru-RU"/>
              </w:rPr>
              <w:t xml:space="preserve">Приказом </w:t>
            </w:r>
            <w:proofErr w:type="spellStart"/>
            <w:r w:rsidRPr="007059F2">
              <w:rPr>
                <w:rFonts w:eastAsia="Calibri"/>
                <w:sz w:val="26"/>
                <w:szCs w:val="26"/>
                <w:lang w:eastAsia="ru-RU"/>
              </w:rPr>
              <w:t>и.о</w:t>
            </w:r>
            <w:proofErr w:type="spellEnd"/>
            <w:r w:rsidRPr="007059F2">
              <w:rPr>
                <w:rFonts w:eastAsia="Calibri"/>
                <w:sz w:val="26"/>
                <w:szCs w:val="26"/>
                <w:lang w:eastAsia="ru-RU"/>
              </w:rPr>
              <w:t>. заведующего</w:t>
            </w:r>
          </w:p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7059F2">
              <w:rPr>
                <w:rFonts w:eastAsia="Calibri"/>
                <w:sz w:val="26"/>
                <w:szCs w:val="26"/>
                <w:lang w:eastAsia="ru-RU"/>
              </w:rPr>
              <w:t>МБДОУ «ДС № 24 «Родничок»</w:t>
            </w:r>
          </w:p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7059F2">
              <w:rPr>
                <w:rFonts w:eastAsia="Calibri"/>
                <w:sz w:val="26"/>
                <w:szCs w:val="26"/>
                <w:lang w:eastAsia="ru-RU"/>
              </w:rPr>
              <w:t>№ 48 от 25.03. 2020г.</w:t>
            </w:r>
          </w:p>
          <w:p w:rsidR="00A82D8D" w:rsidRPr="007059F2" w:rsidRDefault="00A82D8D" w:rsidP="00A82D8D">
            <w:pPr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</w:tbl>
    <w:p w:rsidR="00A82D8D" w:rsidRPr="007059F2" w:rsidRDefault="00A82D8D" w:rsidP="0092729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82D8D" w:rsidRPr="0092729A" w:rsidRDefault="00A82D8D" w:rsidP="00A82D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272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Дополнительная образовательная программа</w:t>
      </w:r>
    </w:p>
    <w:p w:rsidR="00A82D8D" w:rsidRPr="0092729A" w:rsidRDefault="00300DFA" w:rsidP="00A82D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по курсу </w:t>
      </w:r>
      <w:r w:rsidR="00A82D8D" w:rsidRPr="009272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"Детский фитнес"</w:t>
      </w:r>
    </w:p>
    <w:p w:rsidR="00A82D8D" w:rsidRDefault="00A82D8D" w:rsidP="00A82D8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059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(для детей старшего дошкольного возраста)</w:t>
      </w:r>
    </w:p>
    <w:p w:rsidR="0092729A" w:rsidRDefault="0092729A" w:rsidP="00A82D8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729A" w:rsidRPr="007059F2" w:rsidRDefault="0092729A" w:rsidP="00A82D8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82D8D" w:rsidRPr="007059F2" w:rsidRDefault="00A82D8D" w:rsidP="00A82D8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3555"/>
      </w:tblGrid>
      <w:tr w:rsidR="00A82D8D" w:rsidRPr="007059F2" w:rsidTr="00CB5E0A">
        <w:tc>
          <w:tcPr>
            <w:tcW w:w="6374" w:type="dxa"/>
          </w:tcPr>
          <w:p w:rsidR="00A82D8D" w:rsidRPr="007059F2" w:rsidRDefault="00A82D8D" w:rsidP="00A82D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:rsidR="00A82D8D" w:rsidRPr="007059F2" w:rsidRDefault="00A82D8D" w:rsidP="00A82D8D">
            <w:pPr>
              <w:rPr>
                <w:rFonts w:ascii="Times New Roman" w:hAnsi="Times New Roman"/>
                <w:sz w:val="26"/>
                <w:szCs w:val="26"/>
              </w:rPr>
            </w:pPr>
            <w:r w:rsidRPr="007059F2">
              <w:rPr>
                <w:rFonts w:ascii="Times New Roman" w:hAnsi="Times New Roman"/>
                <w:sz w:val="26"/>
                <w:szCs w:val="26"/>
              </w:rPr>
              <w:t>Руководитель курса</w:t>
            </w:r>
          </w:p>
          <w:p w:rsidR="00A82D8D" w:rsidRPr="007059F2" w:rsidRDefault="00A82D8D" w:rsidP="00A82D8D">
            <w:pPr>
              <w:rPr>
                <w:rFonts w:ascii="Times New Roman" w:hAnsi="Times New Roman"/>
                <w:sz w:val="26"/>
                <w:szCs w:val="26"/>
              </w:rPr>
            </w:pPr>
            <w:r w:rsidRPr="007059F2">
              <w:rPr>
                <w:rFonts w:ascii="Times New Roman" w:hAnsi="Times New Roman"/>
                <w:sz w:val="26"/>
                <w:szCs w:val="26"/>
              </w:rPr>
              <w:t xml:space="preserve">О.Ю. </w:t>
            </w:r>
            <w:proofErr w:type="spellStart"/>
            <w:r w:rsidRPr="007059F2">
              <w:rPr>
                <w:rFonts w:ascii="Times New Roman" w:hAnsi="Times New Roman"/>
                <w:sz w:val="26"/>
                <w:szCs w:val="26"/>
              </w:rPr>
              <w:t>Гелых</w:t>
            </w:r>
            <w:proofErr w:type="spellEnd"/>
          </w:p>
          <w:p w:rsidR="00A82D8D" w:rsidRPr="007059F2" w:rsidRDefault="00A82D8D" w:rsidP="00A82D8D">
            <w:pPr>
              <w:rPr>
                <w:rFonts w:ascii="Times New Roman" w:hAnsi="Times New Roman"/>
                <w:sz w:val="26"/>
                <w:szCs w:val="26"/>
              </w:rPr>
            </w:pPr>
            <w:r w:rsidRPr="007059F2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  <w:p w:rsidR="00A82D8D" w:rsidRPr="007059F2" w:rsidRDefault="00A82D8D" w:rsidP="00A82D8D">
            <w:pPr>
              <w:rPr>
                <w:rFonts w:ascii="Times New Roman" w:hAnsi="Times New Roman"/>
                <w:sz w:val="26"/>
                <w:szCs w:val="26"/>
              </w:rPr>
            </w:pPr>
            <w:r w:rsidRPr="007059F2">
              <w:rPr>
                <w:rFonts w:ascii="Times New Roman" w:hAnsi="Times New Roman"/>
                <w:sz w:val="26"/>
                <w:szCs w:val="26"/>
              </w:rPr>
              <w:t>первой квалификационной категории</w:t>
            </w:r>
          </w:p>
        </w:tc>
      </w:tr>
    </w:tbl>
    <w:p w:rsidR="00A82D8D" w:rsidRPr="007059F2" w:rsidRDefault="00A82D8D" w:rsidP="00A82D8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82D8D" w:rsidRDefault="00A82D8D" w:rsidP="00A82D8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2729A" w:rsidRDefault="0092729A" w:rsidP="00A82D8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2729A" w:rsidRPr="007059F2" w:rsidRDefault="0092729A" w:rsidP="00A82D8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82D8D" w:rsidRPr="007059F2" w:rsidRDefault="00A82D8D" w:rsidP="00A82D8D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059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г. Норильск, 2020г.</w:t>
      </w:r>
    </w:p>
    <w:p w:rsidR="00A82D8D" w:rsidRPr="007059F2" w:rsidRDefault="00A82D8D" w:rsidP="0092729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59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tbl>
      <w:tblPr>
        <w:tblStyle w:val="2"/>
        <w:tblW w:w="9038" w:type="dxa"/>
        <w:tblLook w:val="04A0" w:firstRow="1" w:lastRow="0" w:firstColumn="1" w:lastColumn="0" w:noHBand="0" w:noVBand="1"/>
      </w:tblPr>
      <w:tblGrid>
        <w:gridCol w:w="1002"/>
        <w:gridCol w:w="6670"/>
        <w:gridCol w:w="1366"/>
      </w:tblGrid>
      <w:tr w:rsidR="00A82D8D" w:rsidRPr="007059F2" w:rsidTr="00A82D8D">
        <w:trPr>
          <w:trHeight w:val="338"/>
        </w:trPr>
        <w:tc>
          <w:tcPr>
            <w:tcW w:w="1002" w:type="dxa"/>
          </w:tcPr>
          <w:p w:rsidR="00A82D8D" w:rsidRPr="007059F2" w:rsidRDefault="00A82D8D" w:rsidP="00CB5E0A">
            <w:pPr>
              <w:jc w:val="center"/>
              <w:rPr>
                <w:sz w:val="26"/>
                <w:szCs w:val="26"/>
                <w:lang w:eastAsia="ru-RU"/>
              </w:rPr>
            </w:pPr>
            <w:r w:rsidRPr="007059F2">
              <w:rPr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670" w:type="dxa"/>
          </w:tcPr>
          <w:p w:rsidR="00A82D8D" w:rsidRPr="007059F2" w:rsidRDefault="00A82D8D" w:rsidP="00CB5E0A">
            <w:pPr>
              <w:jc w:val="center"/>
              <w:rPr>
                <w:sz w:val="26"/>
                <w:szCs w:val="26"/>
                <w:lang w:eastAsia="ru-RU"/>
              </w:rPr>
            </w:pPr>
            <w:r w:rsidRPr="007059F2">
              <w:rPr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1366" w:type="dxa"/>
          </w:tcPr>
          <w:p w:rsidR="00A82D8D" w:rsidRPr="007059F2" w:rsidRDefault="00A82D8D" w:rsidP="00CB5E0A">
            <w:pPr>
              <w:jc w:val="center"/>
              <w:rPr>
                <w:sz w:val="26"/>
                <w:szCs w:val="26"/>
                <w:lang w:eastAsia="ru-RU"/>
              </w:rPr>
            </w:pPr>
            <w:r w:rsidRPr="007059F2">
              <w:rPr>
                <w:sz w:val="26"/>
                <w:szCs w:val="26"/>
                <w:lang w:eastAsia="ru-RU"/>
              </w:rPr>
              <w:t>Страница</w:t>
            </w:r>
          </w:p>
        </w:tc>
      </w:tr>
      <w:tr w:rsidR="00A82D8D" w:rsidRPr="007059F2" w:rsidTr="00A82D8D">
        <w:trPr>
          <w:trHeight w:val="338"/>
        </w:trPr>
        <w:tc>
          <w:tcPr>
            <w:tcW w:w="1002" w:type="dxa"/>
          </w:tcPr>
          <w:p w:rsidR="00A82D8D" w:rsidRPr="007059F2" w:rsidRDefault="00A82D8D" w:rsidP="00CB5E0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</w:tcPr>
          <w:p w:rsidR="00A82D8D" w:rsidRPr="007059F2" w:rsidRDefault="00A82D8D" w:rsidP="00CB5E0A">
            <w:pPr>
              <w:rPr>
                <w:sz w:val="26"/>
                <w:szCs w:val="26"/>
                <w:lang w:eastAsia="ru-RU"/>
              </w:rPr>
            </w:pPr>
            <w:r w:rsidRPr="007059F2">
              <w:rPr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366" w:type="dxa"/>
          </w:tcPr>
          <w:p w:rsidR="00A82D8D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A82D8D" w:rsidRPr="007059F2" w:rsidTr="00A82D8D">
        <w:trPr>
          <w:trHeight w:val="338"/>
        </w:trPr>
        <w:tc>
          <w:tcPr>
            <w:tcW w:w="1002" w:type="dxa"/>
          </w:tcPr>
          <w:p w:rsidR="00A82D8D" w:rsidRPr="007059F2" w:rsidRDefault="00A82D8D" w:rsidP="00CB5E0A">
            <w:pPr>
              <w:jc w:val="center"/>
              <w:rPr>
                <w:sz w:val="26"/>
                <w:szCs w:val="26"/>
                <w:lang w:eastAsia="ru-RU"/>
              </w:rPr>
            </w:pPr>
            <w:r w:rsidRPr="007059F2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670" w:type="dxa"/>
          </w:tcPr>
          <w:p w:rsidR="00A82D8D" w:rsidRPr="007059F2" w:rsidRDefault="002376D3" w:rsidP="00CB5E0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Актуальность</w:t>
            </w:r>
          </w:p>
        </w:tc>
        <w:tc>
          <w:tcPr>
            <w:tcW w:w="1366" w:type="dxa"/>
          </w:tcPr>
          <w:p w:rsidR="00A82D8D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7059F2" w:rsidRPr="007059F2" w:rsidTr="00A82D8D">
        <w:trPr>
          <w:trHeight w:val="338"/>
        </w:trPr>
        <w:tc>
          <w:tcPr>
            <w:tcW w:w="1002" w:type="dxa"/>
          </w:tcPr>
          <w:p w:rsidR="007059F2" w:rsidRPr="007059F2" w:rsidRDefault="002376D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70" w:type="dxa"/>
          </w:tcPr>
          <w:p w:rsidR="007059F2" w:rsidRPr="007059F2" w:rsidRDefault="002376D3" w:rsidP="00CB5E0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Содержание и структура программы</w:t>
            </w:r>
          </w:p>
        </w:tc>
        <w:tc>
          <w:tcPr>
            <w:tcW w:w="1366" w:type="dxa"/>
          </w:tcPr>
          <w:p w:rsidR="007059F2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A82D8D" w:rsidRPr="007059F2" w:rsidTr="00A82D8D">
        <w:trPr>
          <w:trHeight w:val="354"/>
        </w:trPr>
        <w:tc>
          <w:tcPr>
            <w:tcW w:w="1002" w:type="dxa"/>
          </w:tcPr>
          <w:p w:rsidR="00A82D8D" w:rsidRPr="007059F2" w:rsidRDefault="00A82D8D" w:rsidP="00CB5E0A">
            <w:pPr>
              <w:jc w:val="center"/>
              <w:rPr>
                <w:sz w:val="26"/>
                <w:szCs w:val="26"/>
                <w:lang w:eastAsia="ru-RU"/>
              </w:rPr>
            </w:pPr>
            <w:r w:rsidRPr="007059F2">
              <w:rPr>
                <w:sz w:val="26"/>
                <w:szCs w:val="26"/>
                <w:lang w:eastAsia="ru-RU"/>
              </w:rPr>
              <w:t>2</w:t>
            </w:r>
            <w:r w:rsidR="002376D3">
              <w:rPr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670" w:type="dxa"/>
          </w:tcPr>
          <w:p w:rsidR="00A82D8D" w:rsidRPr="007059F2" w:rsidRDefault="00A82D8D" w:rsidP="00CB5E0A">
            <w:pPr>
              <w:rPr>
                <w:sz w:val="26"/>
                <w:szCs w:val="26"/>
                <w:lang w:eastAsia="ru-RU"/>
              </w:rPr>
            </w:pPr>
            <w:r w:rsidRPr="007059F2">
              <w:rPr>
                <w:sz w:val="26"/>
                <w:szCs w:val="26"/>
                <w:lang w:eastAsia="ru-RU"/>
              </w:rPr>
              <w:t xml:space="preserve">Цель и задачи рабочей программы </w:t>
            </w:r>
          </w:p>
        </w:tc>
        <w:tc>
          <w:tcPr>
            <w:tcW w:w="1366" w:type="dxa"/>
          </w:tcPr>
          <w:p w:rsidR="00A82D8D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7059F2" w:rsidRPr="007059F2" w:rsidTr="00A82D8D">
        <w:trPr>
          <w:trHeight w:val="354"/>
        </w:trPr>
        <w:tc>
          <w:tcPr>
            <w:tcW w:w="1002" w:type="dxa"/>
          </w:tcPr>
          <w:p w:rsidR="007059F2" w:rsidRPr="007059F2" w:rsidRDefault="002376D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670" w:type="dxa"/>
          </w:tcPr>
          <w:p w:rsidR="007059F2" w:rsidRPr="007059F2" w:rsidRDefault="002376D3" w:rsidP="00CB5E0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Формы организации занятий</w:t>
            </w:r>
          </w:p>
        </w:tc>
        <w:tc>
          <w:tcPr>
            <w:tcW w:w="1366" w:type="dxa"/>
          </w:tcPr>
          <w:p w:rsidR="007059F2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2376D3" w:rsidRPr="007059F2" w:rsidTr="00A82D8D">
        <w:trPr>
          <w:trHeight w:val="354"/>
        </w:trPr>
        <w:tc>
          <w:tcPr>
            <w:tcW w:w="1002" w:type="dxa"/>
          </w:tcPr>
          <w:p w:rsidR="002376D3" w:rsidRPr="007059F2" w:rsidRDefault="002376D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670" w:type="dxa"/>
          </w:tcPr>
          <w:p w:rsidR="002376D3" w:rsidRPr="007059F2" w:rsidRDefault="002376D3" w:rsidP="00CB5E0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Ресурсное обеспечение</w:t>
            </w:r>
          </w:p>
        </w:tc>
        <w:tc>
          <w:tcPr>
            <w:tcW w:w="1366" w:type="dxa"/>
          </w:tcPr>
          <w:p w:rsidR="002376D3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2376D3" w:rsidRPr="007059F2" w:rsidTr="00A82D8D">
        <w:trPr>
          <w:trHeight w:val="354"/>
        </w:trPr>
        <w:tc>
          <w:tcPr>
            <w:tcW w:w="1002" w:type="dxa"/>
          </w:tcPr>
          <w:p w:rsidR="002376D3" w:rsidRDefault="002376D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670" w:type="dxa"/>
          </w:tcPr>
          <w:p w:rsidR="002376D3" w:rsidRDefault="002376D3" w:rsidP="00CB5E0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366" w:type="dxa"/>
          </w:tcPr>
          <w:p w:rsidR="002376D3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A82D8D" w:rsidRPr="007059F2" w:rsidTr="00A82D8D">
        <w:trPr>
          <w:trHeight w:val="338"/>
        </w:trPr>
        <w:tc>
          <w:tcPr>
            <w:tcW w:w="1002" w:type="dxa"/>
          </w:tcPr>
          <w:p w:rsidR="00A82D8D" w:rsidRPr="007059F2" w:rsidRDefault="002D125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70" w:type="dxa"/>
          </w:tcPr>
          <w:p w:rsidR="00A82D8D" w:rsidRPr="007059F2" w:rsidRDefault="002D1253" w:rsidP="00CB5E0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Структура занятий по фитнесу</w:t>
            </w:r>
          </w:p>
        </w:tc>
        <w:tc>
          <w:tcPr>
            <w:tcW w:w="1366" w:type="dxa"/>
          </w:tcPr>
          <w:p w:rsidR="00A82D8D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7059F2" w:rsidRPr="007059F2" w:rsidTr="00A82D8D">
        <w:trPr>
          <w:trHeight w:val="338"/>
        </w:trPr>
        <w:tc>
          <w:tcPr>
            <w:tcW w:w="1002" w:type="dxa"/>
          </w:tcPr>
          <w:p w:rsidR="007059F2" w:rsidRPr="007059F2" w:rsidRDefault="002D125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670" w:type="dxa"/>
          </w:tcPr>
          <w:p w:rsidR="007059F2" w:rsidRPr="007059F2" w:rsidRDefault="002D1253" w:rsidP="00CB5E0A">
            <w:pPr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Учебно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– тематический план</w:t>
            </w:r>
          </w:p>
        </w:tc>
        <w:tc>
          <w:tcPr>
            <w:tcW w:w="1366" w:type="dxa"/>
          </w:tcPr>
          <w:p w:rsidR="007059F2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A82D8D" w:rsidRPr="007059F2" w:rsidTr="00A82D8D">
        <w:trPr>
          <w:trHeight w:val="322"/>
        </w:trPr>
        <w:tc>
          <w:tcPr>
            <w:tcW w:w="1002" w:type="dxa"/>
          </w:tcPr>
          <w:p w:rsidR="00A82D8D" w:rsidRPr="007059F2" w:rsidRDefault="00A82D8D" w:rsidP="00CB5E0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</w:tcPr>
          <w:p w:rsidR="00A82D8D" w:rsidRPr="007059F2" w:rsidRDefault="00A82D8D" w:rsidP="00CB5E0A">
            <w:pPr>
              <w:rPr>
                <w:sz w:val="26"/>
                <w:szCs w:val="26"/>
                <w:lang w:eastAsia="ru-RU"/>
              </w:rPr>
            </w:pPr>
            <w:r w:rsidRPr="007059F2">
              <w:rPr>
                <w:sz w:val="26"/>
                <w:szCs w:val="26"/>
                <w:lang w:eastAsia="ru-RU"/>
              </w:rPr>
              <w:t>Список литературы</w:t>
            </w:r>
          </w:p>
        </w:tc>
        <w:tc>
          <w:tcPr>
            <w:tcW w:w="1366" w:type="dxa"/>
          </w:tcPr>
          <w:p w:rsidR="00A82D8D" w:rsidRPr="007059F2" w:rsidRDefault="00164473" w:rsidP="00CB5E0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</w:p>
        </w:tc>
      </w:tr>
    </w:tbl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D1253" w:rsidRDefault="002D1253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D1253" w:rsidRDefault="002D1253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D1253" w:rsidRDefault="002D1253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D1253" w:rsidRDefault="002D1253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D1253" w:rsidRPr="007059F2" w:rsidRDefault="002D1253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2D1253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2D8D" w:rsidRPr="007059F2" w:rsidRDefault="00A82D8D" w:rsidP="00A82D8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59F2" w:rsidRDefault="007059F2" w:rsidP="007059F2">
      <w:pPr>
        <w:pStyle w:val="a9"/>
        <w:rPr>
          <w:rFonts w:ascii="Times New Roman" w:hAnsi="Times New Roman" w:cs="Times New Roman"/>
          <w:b/>
          <w:bCs/>
          <w:sz w:val="26"/>
          <w:szCs w:val="26"/>
        </w:rPr>
      </w:pPr>
    </w:p>
    <w:p w:rsidR="007059F2" w:rsidRPr="005742B1" w:rsidRDefault="00A82D8D" w:rsidP="007059F2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  <w:r w:rsidR="007059F2" w:rsidRPr="005742B1">
        <w:rPr>
          <w:rFonts w:ascii="Times New Roman" w:hAnsi="Times New Roman" w:cs="Times New Roman"/>
          <w:sz w:val="26"/>
          <w:szCs w:val="26"/>
        </w:rPr>
        <w:br/>
      </w:r>
    </w:p>
    <w:p w:rsidR="007059F2" w:rsidRPr="005742B1" w:rsidRDefault="00A82D8D" w:rsidP="007059F2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sz w:val="26"/>
          <w:szCs w:val="26"/>
        </w:rPr>
        <w:t xml:space="preserve">Детский фитнес – </w:t>
      </w:r>
      <w:r w:rsidRPr="005742B1">
        <w:rPr>
          <w:rFonts w:ascii="Times New Roman" w:hAnsi="Times New Roman" w:cs="Times New Roman"/>
          <w:sz w:val="26"/>
          <w:szCs w:val="26"/>
        </w:rPr>
        <w:t>это организация физкультурно-оздоровительных</w:t>
      </w:r>
      <w:r w:rsidRPr="005742B1">
        <w:rPr>
          <w:rFonts w:ascii="Times New Roman" w:hAnsi="Times New Roman" w:cs="Times New Roman"/>
          <w:sz w:val="26"/>
          <w:szCs w:val="26"/>
        </w:rPr>
        <w:br/>
        <w:t xml:space="preserve">мероприятий. Залог всестороннего </w:t>
      </w:r>
      <w:r w:rsidR="007059F2" w:rsidRPr="005742B1">
        <w:rPr>
          <w:rFonts w:ascii="Times New Roman" w:hAnsi="Times New Roman" w:cs="Times New Roman"/>
          <w:sz w:val="26"/>
          <w:szCs w:val="26"/>
        </w:rPr>
        <w:t>развития полноценной и здоровой личности ребенка.</w:t>
      </w:r>
    </w:p>
    <w:p w:rsidR="007059F2" w:rsidRPr="005742B1" w:rsidRDefault="00A82D8D" w:rsidP="007059F2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 xml:space="preserve">Современные дети испытывают 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«двигательный дефицит», проводя </w:t>
      </w:r>
      <w:r w:rsidRPr="005742B1">
        <w:rPr>
          <w:rFonts w:ascii="Times New Roman" w:hAnsi="Times New Roman" w:cs="Times New Roman"/>
          <w:sz w:val="26"/>
          <w:szCs w:val="26"/>
        </w:rPr>
        <w:t>большую часть времени в статичном полож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ении (за столами, телевизорами, компьютерами). </w:t>
      </w:r>
      <w:r w:rsidRPr="005742B1">
        <w:rPr>
          <w:rFonts w:ascii="Times New Roman" w:hAnsi="Times New Roman" w:cs="Times New Roman"/>
          <w:sz w:val="26"/>
          <w:szCs w:val="26"/>
        </w:rPr>
        <w:t>Это вызывает утомление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 определенных мышечных групп, а </w:t>
      </w:r>
      <w:r w:rsidRPr="005742B1">
        <w:rPr>
          <w:rFonts w:ascii="Times New Roman" w:hAnsi="Times New Roman" w:cs="Times New Roman"/>
          <w:sz w:val="26"/>
          <w:szCs w:val="26"/>
        </w:rPr>
        <w:t>как следствие, нарушение осанки, искривле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ние позвоночника, плоскостопие, </w:t>
      </w:r>
      <w:r w:rsidRPr="005742B1">
        <w:rPr>
          <w:rFonts w:ascii="Times New Roman" w:hAnsi="Times New Roman" w:cs="Times New Roman"/>
          <w:sz w:val="26"/>
          <w:szCs w:val="26"/>
        </w:rPr>
        <w:t>задержку в развитии основных физических качество: быстроты, ловкости,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sz w:val="26"/>
          <w:szCs w:val="26"/>
        </w:rPr>
        <w:t xml:space="preserve">координации движений, выносливости. А 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ведь детство – лучшее время для </w:t>
      </w:r>
      <w:r w:rsidRPr="005742B1">
        <w:rPr>
          <w:rFonts w:ascii="Times New Roman" w:hAnsi="Times New Roman" w:cs="Times New Roman"/>
          <w:sz w:val="26"/>
          <w:szCs w:val="26"/>
        </w:rPr>
        <w:t xml:space="preserve">формирования привычки «быть в 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форме». Главная задача взрослых </w:t>
      </w:r>
      <w:r w:rsidRPr="005742B1">
        <w:rPr>
          <w:rFonts w:ascii="Times New Roman" w:hAnsi="Times New Roman" w:cs="Times New Roman"/>
          <w:sz w:val="26"/>
          <w:szCs w:val="26"/>
        </w:rPr>
        <w:t>выработать у детей такую привычку, созд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ать все необходимые условия для </w:t>
      </w:r>
      <w:r w:rsidRPr="005742B1">
        <w:rPr>
          <w:rFonts w:ascii="Times New Roman" w:hAnsi="Times New Roman" w:cs="Times New Roman"/>
          <w:sz w:val="26"/>
          <w:szCs w:val="26"/>
        </w:rPr>
        <w:t>утоления «двигательного голода», найти новые подходы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 к физическому </w:t>
      </w:r>
      <w:r w:rsidRPr="005742B1">
        <w:rPr>
          <w:rFonts w:ascii="Times New Roman" w:hAnsi="Times New Roman" w:cs="Times New Roman"/>
          <w:sz w:val="26"/>
          <w:szCs w:val="26"/>
        </w:rPr>
        <w:t>воспитан</w:t>
      </w:r>
      <w:r w:rsidR="007059F2" w:rsidRPr="005742B1">
        <w:rPr>
          <w:rFonts w:ascii="Times New Roman" w:hAnsi="Times New Roman" w:cs="Times New Roman"/>
          <w:sz w:val="26"/>
          <w:szCs w:val="26"/>
        </w:rPr>
        <w:t>ию и оздоровлению дошкольников.</w:t>
      </w:r>
    </w:p>
    <w:p w:rsidR="007059F2" w:rsidRPr="005742B1" w:rsidRDefault="00A82D8D" w:rsidP="007059F2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>От двигательной активности во мн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огом зависят развитие моторики, </w:t>
      </w:r>
      <w:r w:rsidRPr="005742B1">
        <w:rPr>
          <w:rFonts w:ascii="Times New Roman" w:hAnsi="Times New Roman" w:cs="Times New Roman"/>
          <w:sz w:val="26"/>
          <w:szCs w:val="26"/>
        </w:rPr>
        <w:t>работоспособность, успешное усвоение ма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териала по различным предметам. </w:t>
      </w:r>
      <w:r w:rsidRPr="005742B1">
        <w:rPr>
          <w:rFonts w:ascii="Times New Roman" w:hAnsi="Times New Roman" w:cs="Times New Roman"/>
          <w:sz w:val="26"/>
          <w:szCs w:val="26"/>
        </w:rPr>
        <w:t>Подтверждено огромное положительное воздействие физических упражнений</w:t>
      </w:r>
      <w:r w:rsidRPr="005742B1">
        <w:rPr>
          <w:rFonts w:ascii="Times New Roman" w:hAnsi="Times New Roman" w:cs="Times New Roman"/>
          <w:sz w:val="26"/>
          <w:szCs w:val="26"/>
        </w:rPr>
        <w:br/>
        <w:t>и подвижных игр на развитие таких психиче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ских процессов как: восприятие, </w:t>
      </w:r>
      <w:r w:rsidRPr="005742B1">
        <w:rPr>
          <w:rFonts w:ascii="Times New Roman" w:hAnsi="Times New Roman" w:cs="Times New Roman"/>
          <w:sz w:val="26"/>
          <w:szCs w:val="26"/>
        </w:rPr>
        <w:t>мышление, память, внимани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е, воображение. Занятия спортом </w:t>
      </w:r>
      <w:r w:rsidRPr="005742B1">
        <w:rPr>
          <w:rFonts w:ascii="Times New Roman" w:hAnsi="Times New Roman" w:cs="Times New Roman"/>
          <w:sz w:val="26"/>
          <w:szCs w:val="26"/>
        </w:rPr>
        <w:t>дисциплинирует, развивает, даёт увереннос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ть в себе, занятия физкультурой </w:t>
      </w:r>
      <w:r w:rsidRPr="005742B1">
        <w:rPr>
          <w:rFonts w:ascii="Times New Roman" w:hAnsi="Times New Roman" w:cs="Times New Roman"/>
          <w:sz w:val="26"/>
          <w:szCs w:val="26"/>
        </w:rPr>
        <w:t>идут на пользу детям разного скл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ада характера: пассивным – даст возможность 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открыться новым </w:t>
      </w:r>
      <w:r w:rsidRPr="005742B1">
        <w:rPr>
          <w:rFonts w:ascii="Times New Roman" w:hAnsi="Times New Roman" w:cs="Times New Roman"/>
          <w:sz w:val="26"/>
          <w:szCs w:val="26"/>
        </w:rPr>
        <w:t>энергиям, у них появится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 жизненный тонус; гиперактивным </w:t>
      </w:r>
      <w:r w:rsidRPr="005742B1">
        <w:rPr>
          <w:rFonts w:ascii="Times New Roman" w:hAnsi="Times New Roman" w:cs="Times New Roman"/>
          <w:sz w:val="26"/>
          <w:szCs w:val="26"/>
        </w:rPr>
        <w:t xml:space="preserve">– урегулирует процессы ярких 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эмоциональных всплесков, научит </w:t>
      </w:r>
      <w:r w:rsidRPr="005742B1">
        <w:rPr>
          <w:rFonts w:ascii="Times New Roman" w:hAnsi="Times New Roman" w:cs="Times New Roman"/>
          <w:sz w:val="26"/>
          <w:szCs w:val="26"/>
        </w:rPr>
        <w:t>гармоничному распределению энергетичес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ких затрат; капризным – поможет </w:t>
      </w:r>
      <w:r w:rsidRPr="005742B1">
        <w:rPr>
          <w:rFonts w:ascii="Times New Roman" w:hAnsi="Times New Roman" w:cs="Times New Roman"/>
          <w:sz w:val="26"/>
          <w:szCs w:val="26"/>
        </w:rPr>
        <w:t>почувствовать силу собственного тела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, стать выносливее и </w:t>
      </w:r>
      <w:proofErr w:type="gramStart"/>
      <w:r w:rsidR="007059F2" w:rsidRPr="005742B1">
        <w:rPr>
          <w:rFonts w:ascii="Times New Roman" w:hAnsi="Times New Roman" w:cs="Times New Roman"/>
          <w:sz w:val="26"/>
          <w:szCs w:val="26"/>
        </w:rPr>
        <w:t>по другому</w:t>
      </w:r>
      <w:proofErr w:type="gramEnd"/>
      <w:r w:rsidR="007059F2" w:rsidRPr="005742B1">
        <w:rPr>
          <w:rFonts w:ascii="Times New Roman" w:hAnsi="Times New Roman" w:cs="Times New Roman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sz w:val="26"/>
          <w:szCs w:val="26"/>
        </w:rPr>
        <w:t>заявлять о себе в этом мире. Решить все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 эти задачи в определенной мере </w:t>
      </w:r>
      <w:r w:rsidRPr="005742B1">
        <w:rPr>
          <w:rFonts w:ascii="Times New Roman" w:hAnsi="Times New Roman" w:cs="Times New Roman"/>
          <w:sz w:val="26"/>
          <w:szCs w:val="26"/>
        </w:rPr>
        <w:t>может де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тский фитнес. Что же это такое? </w:t>
      </w:r>
      <w:r w:rsidRPr="005742B1">
        <w:rPr>
          <w:rFonts w:ascii="Times New Roman" w:hAnsi="Times New Roman" w:cs="Times New Roman"/>
          <w:sz w:val="26"/>
          <w:szCs w:val="26"/>
        </w:rPr>
        <w:t>Детский фитнес – это система мероп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риятий (услуг), направленных на </w:t>
      </w:r>
      <w:r w:rsidRPr="005742B1">
        <w:rPr>
          <w:rFonts w:ascii="Times New Roman" w:hAnsi="Times New Roman" w:cs="Times New Roman"/>
          <w:sz w:val="26"/>
          <w:szCs w:val="26"/>
        </w:rPr>
        <w:t>поддержание и укрепление здоровья (оздоров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ление), нормальное физическое и 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психическое </w:t>
      </w:r>
      <w:r w:rsidRPr="005742B1">
        <w:rPr>
          <w:rFonts w:ascii="Times New Roman" w:hAnsi="Times New Roman" w:cs="Times New Roman"/>
          <w:sz w:val="26"/>
          <w:szCs w:val="26"/>
        </w:rPr>
        <w:t>здоровье ребенка (соответств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ующее возрасту), его социальную 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адаптацию и </w:t>
      </w:r>
      <w:r w:rsidR="007059F2" w:rsidRPr="005742B1">
        <w:rPr>
          <w:rFonts w:ascii="Times New Roman" w:hAnsi="Times New Roman" w:cs="Times New Roman"/>
          <w:sz w:val="26"/>
          <w:szCs w:val="26"/>
        </w:rPr>
        <w:t>интеграцию.</w:t>
      </w:r>
    </w:p>
    <w:p w:rsidR="0027735F" w:rsidRPr="005742B1" w:rsidRDefault="00A82D8D" w:rsidP="007059F2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 xml:space="preserve">Использование элементов детского фитнеса в </w:t>
      </w:r>
      <w:proofErr w:type="gramStart"/>
      <w:r w:rsidRPr="005742B1">
        <w:rPr>
          <w:rFonts w:ascii="Times New Roman" w:hAnsi="Times New Roman" w:cs="Times New Roman"/>
          <w:sz w:val="26"/>
          <w:szCs w:val="26"/>
        </w:rPr>
        <w:t>ДОУ  позволяет</w:t>
      </w:r>
      <w:proofErr w:type="gramEnd"/>
      <w:r w:rsidRPr="005742B1">
        <w:rPr>
          <w:rFonts w:ascii="Times New Roman" w:hAnsi="Times New Roman" w:cs="Times New Roman"/>
          <w:sz w:val="26"/>
          <w:szCs w:val="26"/>
        </w:rPr>
        <w:t xml:space="preserve"> повысить</w:t>
      </w:r>
      <w:r w:rsidRPr="005742B1">
        <w:rPr>
          <w:rFonts w:ascii="Times New Roman" w:hAnsi="Times New Roman" w:cs="Times New Roman"/>
          <w:sz w:val="26"/>
          <w:szCs w:val="26"/>
        </w:rPr>
        <w:br/>
        <w:t>объем двигательной активности, уровень физической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 подготовленности, </w:t>
      </w:r>
      <w:r w:rsidRPr="005742B1">
        <w:rPr>
          <w:rFonts w:ascii="Times New Roman" w:hAnsi="Times New Roman" w:cs="Times New Roman"/>
          <w:sz w:val="26"/>
          <w:szCs w:val="26"/>
        </w:rPr>
        <w:t>знакомит с возможностями тела, учит получат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ь удовольствие и уверенность от </w:t>
      </w:r>
      <w:r w:rsidRPr="005742B1">
        <w:rPr>
          <w:rFonts w:ascii="Times New Roman" w:hAnsi="Times New Roman" w:cs="Times New Roman"/>
          <w:sz w:val="26"/>
          <w:szCs w:val="26"/>
        </w:rPr>
        <w:t>движений и физической деятельност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и, усиливает интерес к занятиям 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физическими </w:t>
      </w:r>
      <w:r w:rsidRPr="005742B1">
        <w:rPr>
          <w:rFonts w:ascii="Times New Roman" w:hAnsi="Times New Roman" w:cs="Times New Roman"/>
          <w:sz w:val="26"/>
          <w:szCs w:val="26"/>
        </w:rPr>
        <w:t>упражнениями и, как следс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твие, укрепляет здоровье детей. 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На таких занятиях </w:t>
      </w:r>
      <w:r w:rsidRPr="005742B1">
        <w:rPr>
          <w:rFonts w:ascii="Times New Roman" w:hAnsi="Times New Roman" w:cs="Times New Roman"/>
          <w:sz w:val="26"/>
          <w:szCs w:val="26"/>
        </w:rPr>
        <w:t>царит неп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ринужденная обстановка, свобода </w:t>
      </w:r>
      <w:r w:rsidRPr="005742B1">
        <w:rPr>
          <w:rFonts w:ascii="Times New Roman" w:hAnsi="Times New Roman" w:cs="Times New Roman"/>
          <w:sz w:val="26"/>
          <w:szCs w:val="26"/>
        </w:rPr>
        <w:t>движения, возможность отступления от пр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авил, бесконечность вариаций со </w:t>
      </w:r>
      <w:r w:rsidRPr="005742B1">
        <w:rPr>
          <w:rFonts w:ascii="Times New Roman" w:hAnsi="Times New Roman" w:cs="Times New Roman"/>
          <w:sz w:val="26"/>
          <w:szCs w:val="26"/>
        </w:rPr>
        <w:t>спортивно-игровым оборудованием. Зан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ятия элементами фитнеса создают </w:t>
      </w:r>
      <w:r w:rsidRPr="005742B1">
        <w:rPr>
          <w:rFonts w:ascii="Times New Roman" w:hAnsi="Times New Roman" w:cs="Times New Roman"/>
          <w:sz w:val="26"/>
          <w:szCs w:val="26"/>
        </w:rPr>
        <w:t>благоприятные условия не только для ф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изического, но и психомоторного </w:t>
      </w:r>
      <w:r w:rsidRPr="005742B1">
        <w:rPr>
          <w:rFonts w:ascii="Times New Roman" w:hAnsi="Times New Roman" w:cs="Times New Roman"/>
          <w:sz w:val="26"/>
          <w:szCs w:val="26"/>
        </w:rPr>
        <w:t>развития дошкольников. Дети с удово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льствием выполняют все задания, </w:t>
      </w:r>
      <w:r w:rsidRPr="005742B1">
        <w:rPr>
          <w:rFonts w:ascii="Times New Roman" w:hAnsi="Times New Roman" w:cs="Times New Roman"/>
          <w:sz w:val="26"/>
          <w:szCs w:val="26"/>
        </w:rPr>
        <w:t>развивающие активность, самостоятельность</w:t>
      </w:r>
      <w:r w:rsidR="007059F2" w:rsidRPr="005742B1">
        <w:rPr>
          <w:rFonts w:ascii="Times New Roman" w:hAnsi="Times New Roman" w:cs="Times New Roman"/>
          <w:sz w:val="26"/>
          <w:szCs w:val="26"/>
        </w:rPr>
        <w:t xml:space="preserve">, творческий подход и интерес к </w:t>
      </w:r>
      <w:r w:rsidRPr="005742B1">
        <w:rPr>
          <w:rFonts w:ascii="Times New Roman" w:hAnsi="Times New Roman" w:cs="Times New Roman"/>
          <w:sz w:val="26"/>
          <w:szCs w:val="26"/>
        </w:rPr>
        <w:t>занятиям физкультурой.</w:t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="0027735F" w:rsidRPr="005742B1">
        <w:rPr>
          <w:rFonts w:ascii="Times New Roman" w:hAnsi="Times New Roman" w:cs="Times New Roman"/>
          <w:b/>
          <w:bCs/>
          <w:sz w:val="26"/>
          <w:szCs w:val="26"/>
        </w:rPr>
        <w:t xml:space="preserve">1.1 </w:t>
      </w:r>
      <w:r w:rsidRPr="005742B1">
        <w:rPr>
          <w:rFonts w:ascii="Times New Roman" w:hAnsi="Times New Roman" w:cs="Times New Roman"/>
          <w:b/>
          <w:bCs/>
          <w:sz w:val="26"/>
          <w:szCs w:val="26"/>
        </w:rPr>
        <w:t>Актуальность.</w:t>
      </w:r>
      <w:r w:rsidRPr="005742B1">
        <w:rPr>
          <w:rFonts w:ascii="Times New Roman" w:hAnsi="Times New Roman" w:cs="Times New Roman"/>
          <w:sz w:val="26"/>
          <w:szCs w:val="26"/>
        </w:rPr>
        <w:br/>
        <w:t>Актуальность разработки прог</w:t>
      </w:r>
      <w:r w:rsidR="0027735F" w:rsidRPr="005742B1">
        <w:rPr>
          <w:rFonts w:ascii="Times New Roman" w:hAnsi="Times New Roman" w:cs="Times New Roman"/>
          <w:sz w:val="26"/>
          <w:szCs w:val="26"/>
        </w:rPr>
        <w:t xml:space="preserve">раммы обусловлена поиском более </w:t>
      </w:r>
      <w:r w:rsidRPr="005742B1">
        <w:rPr>
          <w:rFonts w:ascii="Times New Roman" w:hAnsi="Times New Roman" w:cs="Times New Roman"/>
          <w:sz w:val="26"/>
          <w:szCs w:val="26"/>
        </w:rPr>
        <w:t>эффективных способов педагогиче</w:t>
      </w:r>
      <w:r w:rsidR="0027735F" w:rsidRPr="005742B1">
        <w:rPr>
          <w:rFonts w:ascii="Times New Roman" w:hAnsi="Times New Roman" w:cs="Times New Roman"/>
          <w:sz w:val="26"/>
          <w:szCs w:val="26"/>
        </w:rPr>
        <w:t xml:space="preserve">ских воздействий в физическом и </w:t>
      </w:r>
      <w:r w:rsidRPr="005742B1">
        <w:rPr>
          <w:rFonts w:ascii="Times New Roman" w:hAnsi="Times New Roman" w:cs="Times New Roman"/>
          <w:sz w:val="26"/>
          <w:szCs w:val="26"/>
        </w:rPr>
        <w:t>умственном воспитании детей дошкольного возраста при создании</w:t>
      </w:r>
      <w:r w:rsidR="0027735F" w:rsidRPr="00574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5742B1">
        <w:rPr>
          <w:rFonts w:ascii="Times New Roman" w:hAnsi="Times New Roman" w:cs="Times New Roman"/>
          <w:sz w:val="26"/>
          <w:szCs w:val="26"/>
        </w:rPr>
        <w:t xml:space="preserve"> среды в ДОУ. </w:t>
      </w:r>
    </w:p>
    <w:p w:rsidR="002E2083" w:rsidRPr="005742B1" w:rsidRDefault="00A82D8D" w:rsidP="007059F2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lastRenderedPageBreak/>
        <w:t>В наст</w:t>
      </w:r>
      <w:r w:rsidR="0027735F" w:rsidRPr="005742B1">
        <w:rPr>
          <w:rFonts w:ascii="Times New Roman" w:hAnsi="Times New Roman" w:cs="Times New Roman"/>
          <w:sz w:val="26"/>
          <w:szCs w:val="26"/>
        </w:rPr>
        <w:t xml:space="preserve">оящее время в связи с тревожной </w:t>
      </w:r>
      <w:r w:rsidRPr="005742B1">
        <w:rPr>
          <w:rFonts w:ascii="Times New Roman" w:hAnsi="Times New Roman" w:cs="Times New Roman"/>
          <w:sz w:val="26"/>
          <w:szCs w:val="26"/>
        </w:rPr>
        <w:t>тенденцией ухудшения здоровья детей су</w:t>
      </w:r>
      <w:r w:rsidR="0027735F" w:rsidRPr="005742B1">
        <w:rPr>
          <w:rFonts w:ascii="Times New Roman" w:hAnsi="Times New Roman" w:cs="Times New Roman"/>
          <w:sz w:val="26"/>
          <w:szCs w:val="26"/>
        </w:rPr>
        <w:t xml:space="preserve">ществует потребность в успешно </w:t>
      </w:r>
      <w:r w:rsidRPr="005742B1">
        <w:rPr>
          <w:rFonts w:ascii="Times New Roman" w:hAnsi="Times New Roman" w:cs="Times New Roman"/>
          <w:sz w:val="26"/>
          <w:szCs w:val="26"/>
        </w:rPr>
        <w:t>интеграции профилактических</w:t>
      </w:r>
      <w:r w:rsidR="0027735F" w:rsidRPr="005742B1">
        <w:rPr>
          <w:rFonts w:ascii="Times New Roman" w:hAnsi="Times New Roman" w:cs="Times New Roman"/>
          <w:sz w:val="26"/>
          <w:szCs w:val="26"/>
        </w:rPr>
        <w:t xml:space="preserve"> и оздоровительных технологий в </w:t>
      </w:r>
      <w:r w:rsidR="002E2083" w:rsidRPr="005742B1">
        <w:rPr>
          <w:rFonts w:ascii="Times New Roman" w:hAnsi="Times New Roman" w:cs="Times New Roman"/>
          <w:sz w:val="26"/>
          <w:szCs w:val="26"/>
        </w:rPr>
        <w:t>образовательный процесс ДОУ.</w:t>
      </w:r>
    </w:p>
    <w:p w:rsidR="002E2083" w:rsidRPr="005742B1" w:rsidRDefault="00A82D8D" w:rsidP="002E2083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>Современная система оздоровительных тренировок «Фитнес» известна</w:t>
      </w:r>
      <w:r w:rsidRPr="005742B1">
        <w:rPr>
          <w:rFonts w:ascii="Times New Roman" w:hAnsi="Times New Roman" w:cs="Times New Roman"/>
          <w:sz w:val="26"/>
          <w:szCs w:val="26"/>
        </w:rPr>
        <w:br/>
        <w:t>во всем мире как одна из наиболее эффективных и востребованных технологий</w:t>
      </w:r>
      <w:r w:rsidRPr="005742B1">
        <w:rPr>
          <w:rFonts w:ascii="Times New Roman" w:hAnsi="Times New Roman" w:cs="Times New Roman"/>
          <w:sz w:val="26"/>
          <w:szCs w:val="26"/>
        </w:rPr>
        <w:br/>
        <w:t>физкультуры и спорта. Уникальность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 фитнеса заключается в том, </w:t>
      </w:r>
      <w:proofErr w:type="gramStart"/>
      <w:r w:rsidR="002E2083" w:rsidRPr="005742B1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="002E2083" w:rsidRPr="005742B1">
        <w:rPr>
          <w:rFonts w:ascii="Times New Roman" w:hAnsi="Times New Roman" w:cs="Times New Roman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sz w:val="26"/>
          <w:szCs w:val="26"/>
        </w:rPr>
        <w:t>базируясь на огромном арсенале движений, о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на вовлекает в работу все мышцы </w:t>
      </w:r>
      <w:r w:rsidRPr="005742B1">
        <w:rPr>
          <w:rFonts w:ascii="Times New Roman" w:hAnsi="Times New Roman" w:cs="Times New Roman"/>
          <w:sz w:val="26"/>
          <w:szCs w:val="26"/>
        </w:rPr>
        <w:t>и суставы орган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изма и эффективно развивает их. </w:t>
      </w:r>
      <w:r w:rsidRPr="005742B1">
        <w:rPr>
          <w:rFonts w:ascii="Times New Roman" w:hAnsi="Times New Roman" w:cs="Times New Roman"/>
          <w:sz w:val="26"/>
          <w:szCs w:val="26"/>
        </w:rPr>
        <w:t>Применение в физкультурно-оздоровител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ьной работе ДОУ методик </w:t>
      </w:r>
      <w:r w:rsidRPr="005742B1">
        <w:rPr>
          <w:rFonts w:ascii="Times New Roman" w:hAnsi="Times New Roman" w:cs="Times New Roman"/>
          <w:sz w:val="26"/>
          <w:szCs w:val="26"/>
        </w:rPr>
        <w:t>фитнеса гарантирует детям правильное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 развитие функциональных систем </w:t>
      </w:r>
      <w:r w:rsidRPr="005742B1">
        <w:rPr>
          <w:rFonts w:ascii="Times New Roman" w:hAnsi="Times New Roman" w:cs="Times New Roman"/>
          <w:sz w:val="26"/>
          <w:szCs w:val="26"/>
        </w:rPr>
        <w:t>организма, красивую осанку, ле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гкую походку, является отличной </w:t>
      </w:r>
      <w:r w:rsidRPr="005742B1">
        <w:rPr>
          <w:rFonts w:ascii="Times New Roman" w:hAnsi="Times New Roman" w:cs="Times New Roman"/>
          <w:sz w:val="26"/>
          <w:szCs w:val="26"/>
        </w:rPr>
        <w:t xml:space="preserve">профилактикой сколиоза и плоскостопия, 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прививает детям коммуникативные </w:t>
      </w:r>
      <w:r w:rsidRPr="005742B1">
        <w:rPr>
          <w:rFonts w:ascii="Times New Roman" w:hAnsi="Times New Roman" w:cs="Times New Roman"/>
          <w:sz w:val="26"/>
          <w:szCs w:val="26"/>
        </w:rPr>
        <w:t>навыки, формирует морально-волевые качест</w:t>
      </w:r>
      <w:r w:rsidR="002E2083" w:rsidRPr="005742B1">
        <w:rPr>
          <w:rFonts w:ascii="Times New Roman" w:hAnsi="Times New Roman" w:cs="Times New Roman"/>
          <w:sz w:val="26"/>
          <w:szCs w:val="26"/>
        </w:rPr>
        <w:t>ва, привычки к здоровому образу жизни.</w:t>
      </w:r>
    </w:p>
    <w:p w:rsidR="002E2083" w:rsidRPr="005742B1" w:rsidRDefault="00A82D8D" w:rsidP="002E2083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>Новизна данной физкуль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турно-образовательной программы </w:t>
      </w:r>
      <w:r w:rsidRPr="005742B1">
        <w:rPr>
          <w:rFonts w:ascii="Times New Roman" w:hAnsi="Times New Roman" w:cs="Times New Roman"/>
          <w:sz w:val="26"/>
          <w:szCs w:val="26"/>
        </w:rPr>
        <w:t>заключается в комплексном реш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ении задач оздоровления старших </w:t>
      </w:r>
      <w:r w:rsidRPr="005742B1">
        <w:rPr>
          <w:rFonts w:ascii="Times New Roman" w:hAnsi="Times New Roman" w:cs="Times New Roman"/>
          <w:sz w:val="26"/>
          <w:szCs w:val="26"/>
        </w:rPr>
        <w:t>дошкольников: физическое развит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ие, развитие интеллектуальных и </w:t>
      </w:r>
      <w:r w:rsidRPr="005742B1">
        <w:rPr>
          <w:rFonts w:ascii="Times New Roman" w:hAnsi="Times New Roman" w:cs="Times New Roman"/>
          <w:sz w:val="26"/>
          <w:szCs w:val="26"/>
        </w:rPr>
        <w:t>креативных способностей, эмоционально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й сферы, психических процессов. </w:t>
      </w:r>
      <w:r w:rsidRPr="005742B1">
        <w:rPr>
          <w:rFonts w:ascii="Times New Roman" w:hAnsi="Times New Roman" w:cs="Times New Roman"/>
          <w:sz w:val="26"/>
          <w:szCs w:val="26"/>
        </w:rPr>
        <w:t>Программой предусмотрено построен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ие образовательного процесса на </w:t>
      </w:r>
      <w:r w:rsidRPr="005742B1">
        <w:rPr>
          <w:rFonts w:ascii="Times New Roman" w:hAnsi="Times New Roman" w:cs="Times New Roman"/>
          <w:sz w:val="26"/>
          <w:szCs w:val="26"/>
        </w:rPr>
        <w:t>основе интеграции образовательных о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бластей как одного из важнейших </w:t>
      </w:r>
      <w:r w:rsidRPr="005742B1">
        <w:rPr>
          <w:rFonts w:ascii="Times New Roman" w:hAnsi="Times New Roman" w:cs="Times New Roman"/>
          <w:sz w:val="26"/>
          <w:szCs w:val="26"/>
        </w:rPr>
        <w:t>принципов орга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низации работы с дошкольниками. </w:t>
      </w:r>
      <w:r w:rsidRPr="005742B1">
        <w:rPr>
          <w:rFonts w:ascii="Times New Roman" w:hAnsi="Times New Roman" w:cs="Times New Roman"/>
          <w:sz w:val="26"/>
          <w:szCs w:val="26"/>
        </w:rPr>
        <w:t>Методики, приемы и технологии, использ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уемые в процессе реализации </w:t>
      </w:r>
      <w:r w:rsidRPr="005742B1">
        <w:rPr>
          <w:rFonts w:ascii="Times New Roman" w:hAnsi="Times New Roman" w:cs="Times New Roman"/>
          <w:sz w:val="26"/>
          <w:szCs w:val="26"/>
        </w:rPr>
        <w:t>программы, подобранны из числа адаптиров</w:t>
      </w:r>
      <w:r w:rsidR="002E2083" w:rsidRPr="005742B1">
        <w:rPr>
          <w:rFonts w:ascii="Times New Roman" w:hAnsi="Times New Roman" w:cs="Times New Roman"/>
          <w:sz w:val="26"/>
          <w:szCs w:val="26"/>
        </w:rPr>
        <w:t>анных к особенностям физиологии и психологии дошкольников.</w:t>
      </w:r>
    </w:p>
    <w:p w:rsidR="002E2083" w:rsidRPr="005742B1" w:rsidRDefault="00A82D8D" w:rsidP="002E2083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>Образовательную деятельно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сть предполагается осуществлять </w:t>
      </w:r>
      <w:r w:rsidRPr="005742B1">
        <w:rPr>
          <w:rFonts w:ascii="Times New Roman" w:hAnsi="Times New Roman" w:cs="Times New Roman"/>
          <w:sz w:val="26"/>
          <w:szCs w:val="26"/>
        </w:rPr>
        <w:t>средствами игры, являющейся основной фор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мой работы с детьми дошкольного </w:t>
      </w:r>
      <w:r w:rsidRPr="005742B1">
        <w:rPr>
          <w:rFonts w:ascii="Times New Roman" w:hAnsi="Times New Roman" w:cs="Times New Roman"/>
          <w:sz w:val="26"/>
          <w:szCs w:val="26"/>
        </w:rPr>
        <w:t>возраста и ведущим видом деятельнос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ти. Роль педагога заключается в </w:t>
      </w:r>
      <w:r w:rsidRPr="005742B1">
        <w:rPr>
          <w:rFonts w:ascii="Times New Roman" w:hAnsi="Times New Roman" w:cs="Times New Roman"/>
          <w:sz w:val="26"/>
          <w:szCs w:val="26"/>
        </w:rPr>
        <w:t>создании игровой ситуации и организации игровой предметно</w:t>
      </w:r>
      <w:r w:rsidR="002E2083" w:rsidRPr="005742B1">
        <w:rPr>
          <w:rFonts w:ascii="Times New Roman" w:hAnsi="Times New Roman" w:cs="Times New Roman"/>
          <w:sz w:val="26"/>
          <w:szCs w:val="26"/>
        </w:rPr>
        <w:t>- пространственной среды.</w:t>
      </w:r>
    </w:p>
    <w:p w:rsidR="00023D2B" w:rsidRPr="005742B1" w:rsidRDefault="00A82D8D" w:rsidP="008F28E5">
      <w:pPr>
        <w:pStyle w:val="a9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 xml:space="preserve">Педагогическая 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технология опирается на принцип </w:t>
      </w:r>
      <w:r w:rsidRPr="005742B1">
        <w:rPr>
          <w:rFonts w:ascii="Times New Roman" w:hAnsi="Times New Roman" w:cs="Times New Roman"/>
          <w:sz w:val="26"/>
          <w:szCs w:val="26"/>
        </w:rPr>
        <w:t>активности воспитанников, характеризуемый высоким уровнем мот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ивации, наличием творческой и эмоциональной составляющих. </w:t>
      </w:r>
      <w:r w:rsidRPr="005742B1">
        <w:rPr>
          <w:rFonts w:ascii="Times New Roman" w:hAnsi="Times New Roman" w:cs="Times New Roman"/>
          <w:sz w:val="26"/>
          <w:szCs w:val="26"/>
        </w:rPr>
        <w:t>Педагогически значимым ито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гом освоения программы является </w:t>
      </w:r>
      <w:r w:rsidRPr="005742B1">
        <w:rPr>
          <w:rFonts w:ascii="Times New Roman" w:hAnsi="Times New Roman" w:cs="Times New Roman"/>
          <w:sz w:val="26"/>
          <w:szCs w:val="26"/>
        </w:rPr>
        <w:t>содействие всестороннему, гармо</w:t>
      </w:r>
      <w:r w:rsidR="002E2083" w:rsidRPr="005742B1">
        <w:rPr>
          <w:rFonts w:ascii="Times New Roman" w:hAnsi="Times New Roman" w:cs="Times New Roman"/>
          <w:sz w:val="26"/>
          <w:szCs w:val="26"/>
        </w:rPr>
        <w:t xml:space="preserve">ничному развитию детей старшего </w:t>
      </w:r>
      <w:r w:rsidRPr="005742B1">
        <w:rPr>
          <w:rFonts w:ascii="Times New Roman" w:hAnsi="Times New Roman" w:cs="Times New Roman"/>
          <w:sz w:val="26"/>
          <w:szCs w:val="26"/>
        </w:rPr>
        <w:t>дошкольного возраста.</w:t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="00023D2B" w:rsidRPr="005742B1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5742B1">
        <w:rPr>
          <w:rFonts w:ascii="Times New Roman" w:hAnsi="Times New Roman" w:cs="Times New Roman"/>
          <w:b/>
          <w:bCs/>
          <w:sz w:val="26"/>
          <w:szCs w:val="26"/>
        </w:rPr>
        <w:t>Содержание и структура программы</w:t>
      </w:r>
    </w:p>
    <w:p w:rsidR="00023D2B" w:rsidRPr="005742B1" w:rsidRDefault="00A82D8D" w:rsidP="00023D2B">
      <w:pPr>
        <w:pStyle w:val="a9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742B1">
        <w:rPr>
          <w:rFonts w:ascii="Times New Roman" w:hAnsi="Times New Roman" w:cs="Times New Roman"/>
          <w:b/>
          <w:sz w:val="26"/>
          <w:szCs w:val="26"/>
        </w:rPr>
        <w:br/>
      </w:r>
      <w:r w:rsidR="00023D2B" w:rsidRPr="005742B1">
        <w:rPr>
          <w:rFonts w:ascii="Times New Roman" w:hAnsi="Times New Roman" w:cs="Times New Roman"/>
          <w:b/>
          <w:sz w:val="26"/>
          <w:szCs w:val="26"/>
        </w:rPr>
        <w:t>2.1. Цели и задачи программы</w:t>
      </w:r>
    </w:p>
    <w:p w:rsidR="00023D2B" w:rsidRPr="005742B1" w:rsidRDefault="00A82D8D" w:rsidP="00023D2B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>Цель программы укрепление здоров</w:t>
      </w:r>
      <w:r w:rsidR="00023D2B" w:rsidRPr="005742B1">
        <w:rPr>
          <w:rFonts w:ascii="Times New Roman" w:hAnsi="Times New Roman" w:cs="Times New Roman"/>
          <w:sz w:val="26"/>
          <w:szCs w:val="26"/>
        </w:rPr>
        <w:t xml:space="preserve">ья воспитанников, активизация и </w:t>
      </w:r>
      <w:r w:rsidRPr="005742B1">
        <w:rPr>
          <w:rFonts w:ascii="Times New Roman" w:hAnsi="Times New Roman" w:cs="Times New Roman"/>
          <w:sz w:val="26"/>
          <w:szCs w:val="26"/>
        </w:rPr>
        <w:t>развитие двигательной деятельности</w:t>
      </w:r>
      <w:r w:rsidR="00023D2B" w:rsidRPr="005742B1">
        <w:rPr>
          <w:rFonts w:ascii="Times New Roman" w:hAnsi="Times New Roman" w:cs="Times New Roman"/>
          <w:sz w:val="26"/>
          <w:szCs w:val="26"/>
        </w:rPr>
        <w:t xml:space="preserve"> детей, содействие полноценному </w:t>
      </w:r>
      <w:r w:rsidRPr="005742B1">
        <w:rPr>
          <w:rFonts w:ascii="Times New Roman" w:hAnsi="Times New Roman" w:cs="Times New Roman"/>
          <w:sz w:val="26"/>
          <w:szCs w:val="26"/>
        </w:rPr>
        <w:t>развитию детей, направленному на раз</w:t>
      </w:r>
      <w:r w:rsidR="00023D2B" w:rsidRPr="005742B1">
        <w:rPr>
          <w:rFonts w:ascii="Times New Roman" w:hAnsi="Times New Roman" w:cs="Times New Roman"/>
          <w:sz w:val="26"/>
          <w:szCs w:val="26"/>
        </w:rPr>
        <w:t xml:space="preserve">витие и совершенствование общей физической </w:t>
      </w:r>
      <w:r w:rsidRPr="005742B1">
        <w:rPr>
          <w:rFonts w:ascii="Times New Roman" w:hAnsi="Times New Roman" w:cs="Times New Roman"/>
          <w:sz w:val="26"/>
          <w:szCs w:val="26"/>
        </w:rPr>
        <w:t>подготовленност</w:t>
      </w:r>
      <w:r w:rsidR="00023D2B" w:rsidRPr="005742B1">
        <w:rPr>
          <w:rFonts w:ascii="Times New Roman" w:hAnsi="Times New Roman" w:cs="Times New Roman"/>
          <w:sz w:val="26"/>
          <w:szCs w:val="26"/>
        </w:rPr>
        <w:t>и средствами фитнес – аэробики.</w:t>
      </w:r>
    </w:p>
    <w:p w:rsidR="00023D2B" w:rsidRPr="005742B1" w:rsidRDefault="00A82D8D" w:rsidP="00023D2B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>Задачи программы</w:t>
      </w:r>
      <w:r w:rsidR="00023D2B" w:rsidRPr="005742B1">
        <w:rPr>
          <w:rFonts w:ascii="Times New Roman" w:hAnsi="Times New Roman" w:cs="Times New Roman"/>
          <w:sz w:val="26"/>
          <w:szCs w:val="26"/>
        </w:rPr>
        <w:t>:</w:t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Pr="005742B1">
        <w:rPr>
          <w:rFonts w:ascii="Times New Roman" w:hAnsi="Times New Roman" w:cs="Times New Roman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sz w:val="26"/>
          <w:szCs w:val="26"/>
        </w:rPr>
        <w:t xml:space="preserve"> Укрепление здоровья ребенка.</w:t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Pr="005742B1">
        <w:rPr>
          <w:rFonts w:ascii="Times New Roman" w:hAnsi="Times New Roman" w:cs="Times New Roman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sz w:val="26"/>
          <w:szCs w:val="26"/>
        </w:rPr>
        <w:t xml:space="preserve"> Формирование у детей баз</w:t>
      </w:r>
      <w:r w:rsidR="00023D2B" w:rsidRPr="005742B1">
        <w:rPr>
          <w:rFonts w:ascii="Times New Roman" w:hAnsi="Times New Roman" w:cs="Times New Roman"/>
          <w:sz w:val="26"/>
          <w:szCs w:val="26"/>
        </w:rPr>
        <w:t xml:space="preserve">ы знаний и практических навыков </w:t>
      </w:r>
      <w:r w:rsidRPr="005742B1">
        <w:rPr>
          <w:rFonts w:ascii="Times New Roman" w:hAnsi="Times New Roman" w:cs="Times New Roman"/>
          <w:sz w:val="26"/>
          <w:szCs w:val="26"/>
        </w:rPr>
        <w:t>здорового образа жизни, осознанной потребн</w:t>
      </w:r>
      <w:r w:rsidR="00023D2B" w:rsidRPr="005742B1">
        <w:rPr>
          <w:rFonts w:ascii="Times New Roman" w:hAnsi="Times New Roman" w:cs="Times New Roman"/>
          <w:sz w:val="26"/>
          <w:szCs w:val="26"/>
        </w:rPr>
        <w:t xml:space="preserve">ости в систематических занятиях </w:t>
      </w:r>
      <w:r w:rsidRPr="005742B1">
        <w:rPr>
          <w:rFonts w:ascii="Times New Roman" w:hAnsi="Times New Roman" w:cs="Times New Roman"/>
          <w:sz w:val="26"/>
          <w:szCs w:val="26"/>
        </w:rPr>
        <w:t>спортом</w:t>
      </w:r>
      <w:r w:rsidR="00023D2B" w:rsidRPr="005742B1">
        <w:rPr>
          <w:rFonts w:ascii="Times New Roman" w:hAnsi="Times New Roman" w:cs="Times New Roman"/>
          <w:sz w:val="26"/>
          <w:szCs w:val="26"/>
        </w:rPr>
        <w:t>.</w:t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Pr="005742B1">
        <w:rPr>
          <w:rFonts w:ascii="Times New Roman" w:hAnsi="Times New Roman" w:cs="Times New Roman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sz w:val="26"/>
          <w:szCs w:val="26"/>
        </w:rPr>
        <w:t xml:space="preserve"> Оптимизация роста и развития опорно-двигательного аппарата.</w:t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Pr="005742B1">
        <w:rPr>
          <w:rFonts w:ascii="Times New Roman" w:hAnsi="Times New Roman" w:cs="Times New Roman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sz w:val="26"/>
          <w:szCs w:val="26"/>
        </w:rPr>
        <w:t xml:space="preserve"> Развитие и функциональное совершенствование органов д</w:t>
      </w:r>
      <w:r w:rsidR="008F28E5" w:rsidRPr="005742B1">
        <w:rPr>
          <w:rFonts w:ascii="Times New Roman" w:hAnsi="Times New Roman" w:cs="Times New Roman"/>
          <w:sz w:val="26"/>
          <w:szCs w:val="26"/>
        </w:rPr>
        <w:t xml:space="preserve">ыхания </w:t>
      </w:r>
      <w:r w:rsidRPr="005742B1">
        <w:rPr>
          <w:rFonts w:ascii="Times New Roman" w:hAnsi="Times New Roman" w:cs="Times New Roman"/>
          <w:sz w:val="26"/>
          <w:szCs w:val="26"/>
        </w:rPr>
        <w:t>кровообращения, сердечно</w:t>
      </w:r>
      <w:r w:rsidR="00023D2B" w:rsidRPr="005742B1">
        <w:rPr>
          <w:rFonts w:ascii="Times New Roman" w:hAnsi="Times New Roman" w:cs="Times New Roman"/>
          <w:sz w:val="26"/>
          <w:szCs w:val="26"/>
        </w:rPr>
        <w:t xml:space="preserve">- </w:t>
      </w:r>
      <w:r w:rsidRPr="005742B1">
        <w:rPr>
          <w:rFonts w:ascii="Times New Roman" w:hAnsi="Times New Roman" w:cs="Times New Roman"/>
          <w:sz w:val="26"/>
          <w:szCs w:val="26"/>
        </w:rPr>
        <w:t>сосудистой, нервной систем организма.</w:t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Pr="005742B1">
        <w:rPr>
          <w:rFonts w:ascii="Times New Roman" w:hAnsi="Times New Roman" w:cs="Times New Roman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sz w:val="26"/>
          <w:szCs w:val="26"/>
        </w:rPr>
        <w:t xml:space="preserve"> Развитие мышечной силы, по</w:t>
      </w:r>
      <w:r w:rsidR="00023D2B" w:rsidRPr="005742B1">
        <w:rPr>
          <w:rFonts w:ascii="Times New Roman" w:hAnsi="Times New Roman" w:cs="Times New Roman"/>
          <w:sz w:val="26"/>
          <w:szCs w:val="26"/>
        </w:rPr>
        <w:t xml:space="preserve">движности в различных суставах, </w:t>
      </w:r>
      <w:r w:rsidRPr="005742B1">
        <w:rPr>
          <w:rFonts w:ascii="Times New Roman" w:hAnsi="Times New Roman" w:cs="Times New Roman"/>
          <w:sz w:val="26"/>
          <w:szCs w:val="26"/>
        </w:rPr>
        <w:t>выносливости, скоростных, силовых и координационных способностей.</w:t>
      </w:r>
      <w:r w:rsidRPr="005742B1">
        <w:rPr>
          <w:rFonts w:ascii="Times New Roman" w:hAnsi="Times New Roman" w:cs="Times New Roman"/>
          <w:sz w:val="26"/>
          <w:szCs w:val="26"/>
        </w:rPr>
        <w:br/>
      </w:r>
      <w:r w:rsidRPr="005742B1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5742B1">
        <w:rPr>
          <w:rFonts w:ascii="Times New Roman" w:hAnsi="Times New Roman" w:cs="Times New Roman"/>
          <w:sz w:val="26"/>
          <w:szCs w:val="26"/>
        </w:rPr>
        <w:t xml:space="preserve"> Содействие развитию чувства ритма, музыкального слуха</w:t>
      </w:r>
      <w:r w:rsidR="00023D2B" w:rsidRPr="005742B1">
        <w:rPr>
          <w:rFonts w:ascii="Times New Roman" w:hAnsi="Times New Roman" w:cs="Times New Roman"/>
          <w:sz w:val="26"/>
          <w:szCs w:val="26"/>
        </w:rPr>
        <w:t>,</w:t>
      </w:r>
      <w:r w:rsidRPr="005742B1">
        <w:rPr>
          <w:rFonts w:ascii="Times New Roman" w:hAnsi="Times New Roman" w:cs="Times New Roman"/>
          <w:sz w:val="26"/>
          <w:szCs w:val="26"/>
        </w:rPr>
        <w:t xml:space="preserve"> памят</w:t>
      </w:r>
      <w:r w:rsidR="00023D2B" w:rsidRPr="005742B1">
        <w:rPr>
          <w:rFonts w:ascii="Times New Roman" w:hAnsi="Times New Roman" w:cs="Times New Roman"/>
          <w:sz w:val="26"/>
          <w:szCs w:val="26"/>
        </w:rPr>
        <w:t xml:space="preserve">и, </w:t>
      </w:r>
      <w:r w:rsidRPr="005742B1">
        <w:rPr>
          <w:rFonts w:ascii="Times New Roman" w:hAnsi="Times New Roman" w:cs="Times New Roman"/>
          <w:sz w:val="26"/>
          <w:szCs w:val="26"/>
        </w:rPr>
        <w:t xml:space="preserve">внимания, умению </w:t>
      </w:r>
      <w:r w:rsidR="00023D2B" w:rsidRPr="005742B1">
        <w:rPr>
          <w:rFonts w:ascii="Times New Roman" w:hAnsi="Times New Roman" w:cs="Times New Roman"/>
          <w:sz w:val="26"/>
          <w:szCs w:val="26"/>
        </w:rPr>
        <w:t>согласовать движение с музыкой.</w:t>
      </w:r>
    </w:p>
    <w:p w:rsidR="00023D2B" w:rsidRPr="005742B1" w:rsidRDefault="00A82D8D" w:rsidP="00023D2B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>Программа предусматривает вовлечение родителей в образовательный</w:t>
      </w:r>
      <w:r w:rsidRPr="005742B1">
        <w:rPr>
          <w:rFonts w:ascii="Times New Roman" w:hAnsi="Times New Roman" w:cs="Times New Roman"/>
          <w:sz w:val="26"/>
          <w:szCs w:val="26"/>
        </w:rPr>
        <w:br/>
        <w:t>процесс через участие в открытых занятиях, анкетирование, организацию</w:t>
      </w:r>
      <w:r w:rsidRPr="005742B1">
        <w:rPr>
          <w:rFonts w:ascii="Times New Roman" w:hAnsi="Times New Roman" w:cs="Times New Roman"/>
          <w:sz w:val="26"/>
          <w:szCs w:val="26"/>
        </w:rPr>
        <w:br/>
        <w:t>фоторепортажа.</w:t>
      </w:r>
      <w:r w:rsidRPr="005742B1">
        <w:rPr>
          <w:rFonts w:ascii="Times New Roman" w:hAnsi="Times New Roman" w:cs="Times New Roman"/>
          <w:sz w:val="26"/>
          <w:szCs w:val="26"/>
        </w:rPr>
        <w:br/>
      </w:r>
    </w:p>
    <w:p w:rsidR="008F28E5" w:rsidRPr="005742B1" w:rsidRDefault="008F28E5" w:rsidP="005742B1">
      <w:pPr>
        <w:pStyle w:val="a9"/>
        <w:ind w:firstLine="567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742B1"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023D2B" w:rsidRPr="005742B1">
        <w:rPr>
          <w:rFonts w:ascii="Times New Roman" w:hAnsi="Times New Roman" w:cs="Times New Roman"/>
          <w:b/>
          <w:sz w:val="26"/>
          <w:szCs w:val="26"/>
        </w:rPr>
        <w:t>Формы организации занятий</w:t>
      </w:r>
    </w:p>
    <w:p w:rsidR="008F28E5" w:rsidRPr="008F28E5" w:rsidRDefault="008F28E5" w:rsidP="008F28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 занятий.</w:t>
      </w:r>
    </w:p>
    <w:p w:rsidR="008F28E5" w:rsidRPr="008F28E5" w:rsidRDefault="008F28E5" w:rsidP="008F28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рассчитана </w:t>
      </w:r>
      <w:r w:rsidRPr="0057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детей старшего дошкольного возраста, </w:t>
      </w:r>
      <w:r w:rsidRPr="008F2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7 месяцев (с октября по апрель). Количество учебных недель - 28. </w:t>
      </w:r>
      <w:r w:rsidRPr="008F28E5">
        <w:rPr>
          <w:rFonts w:ascii="Times New Roman" w:eastAsia="Calibri" w:hAnsi="Times New Roman" w:cs="Times New Roman"/>
          <w:sz w:val="26"/>
          <w:szCs w:val="26"/>
        </w:rPr>
        <w:t xml:space="preserve">Недельная нагрузка – 1 час. </w:t>
      </w:r>
      <w:r w:rsidRPr="008F2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проводятся с 1 группой 4 раза в месяц.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65"/>
        <w:gridCol w:w="2143"/>
        <w:gridCol w:w="1744"/>
        <w:gridCol w:w="1476"/>
        <w:gridCol w:w="1617"/>
      </w:tblGrid>
      <w:tr w:rsidR="008F28E5" w:rsidRPr="008F28E5" w:rsidTr="008F28E5">
        <w:tc>
          <w:tcPr>
            <w:tcW w:w="2365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2143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Длительность (СанПиН 2.4.1.3049-13)</w:t>
            </w:r>
          </w:p>
        </w:tc>
        <w:tc>
          <w:tcPr>
            <w:tcW w:w="1744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Количество занятий в месяц</w:t>
            </w:r>
          </w:p>
        </w:tc>
        <w:tc>
          <w:tcPr>
            <w:tcW w:w="1476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Всего занятий</w:t>
            </w:r>
          </w:p>
        </w:tc>
        <w:tc>
          <w:tcPr>
            <w:tcW w:w="1617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Количество детей,</w:t>
            </w:r>
          </w:p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человек</w:t>
            </w:r>
          </w:p>
        </w:tc>
      </w:tr>
      <w:tr w:rsidR="00DD6A27" w:rsidRPr="008F28E5" w:rsidTr="008F28E5">
        <w:tc>
          <w:tcPr>
            <w:tcW w:w="2365" w:type="dxa"/>
          </w:tcPr>
          <w:p w:rsidR="00DD6A27" w:rsidRPr="008F28E5" w:rsidRDefault="00DD6A27" w:rsidP="00DD6A27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2143" w:type="dxa"/>
          </w:tcPr>
          <w:p w:rsidR="00DD6A27" w:rsidRPr="008F28E5" w:rsidRDefault="00DD6A27" w:rsidP="00DD6A27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744" w:type="dxa"/>
          </w:tcPr>
          <w:p w:rsidR="00DD6A27" w:rsidRPr="008F28E5" w:rsidRDefault="00DD6A27" w:rsidP="00DD6A27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6" w:type="dxa"/>
          </w:tcPr>
          <w:p w:rsidR="00DD6A27" w:rsidRPr="008F28E5" w:rsidRDefault="00DD6A27" w:rsidP="00DD6A27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617" w:type="dxa"/>
          </w:tcPr>
          <w:p w:rsidR="00DD6A27" w:rsidRPr="008F28E5" w:rsidRDefault="00DD6A27" w:rsidP="00DD6A27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1</w:t>
            </w:r>
            <w:r w:rsidRPr="005742B1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F28E5" w:rsidRPr="008F28E5" w:rsidTr="008F28E5">
        <w:tc>
          <w:tcPr>
            <w:tcW w:w="2365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подготовительная</w:t>
            </w:r>
          </w:p>
        </w:tc>
        <w:tc>
          <w:tcPr>
            <w:tcW w:w="2143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30 мин</w:t>
            </w:r>
          </w:p>
        </w:tc>
        <w:tc>
          <w:tcPr>
            <w:tcW w:w="1744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6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617" w:type="dxa"/>
          </w:tcPr>
          <w:p w:rsidR="008F28E5" w:rsidRPr="008F28E5" w:rsidRDefault="008F28E5" w:rsidP="008F28E5">
            <w:pPr>
              <w:spacing w:before="240"/>
              <w:jc w:val="center"/>
              <w:rPr>
                <w:sz w:val="26"/>
                <w:szCs w:val="26"/>
                <w:lang w:eastAsia="ru-RU"/>
              </w:rPr>
            </w:pPr>
            <w:r w:rsidRPr="008F28E5">
              <w:rPr>
                <w:sz w:val="26"/>
                <w:szCs w:val="26"/>
                <w:lang w:eastAsia="ru-RU"/>
              </w:rPr>
              <w:t>1</w:t>
            </w:r>
            <w:r w:rsidRPr="005742B1">
              <w:rPr>
                <w:sz w:val="26"/>
                <w:szCs w:val="26"/>
                <w:lang w:eastAsia="ru-RU"/>
              </w:rPr>
              <w:t>2</w:t>
            </w:r>
          </w:p>
        </w:tc>
      </w:tr>
    </w:tbl>
    <w:p w:rsidR="008F28E5" w:rsidRPr="005742B1" w:rsidRDefault="008F28E5" w:rsidP="00023D2B">
      <w:pPr>
        <w:pStyle w:val="a9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5742B1" w:rsidRDefault="00A82D8D" w:rsidP="005742B1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>Набор в группу производится в на</w:t>
      </w:r>
      <w:r w:rsidR="005742B1" w:rsidRPr="005742B1">
        <w:rPr>
          <w:rFonts w:ascii="Times New Roman" w:hAnsi="Times New Roman" w:cs="Times New Roman"/>
          <w:sz w:val="26"/>
          <w:szCs w:val="26"/>
        </w:rPr>
        <w:t xml:space="preserve">чале учебного года на свободной </w:t>
      </w:r>
      <w:r w:rsidRPr="005742B1">
        <w:rPr>
          <w:rFonts w:ascii="Times New Roman" w:hAnsi="Times New Roman" w:cs="Times New Roman"/>
          <w:sz w:val="26"/>
          <w:szCs w:val="26"/>
        </w:rPr>
        <w:t>основе из числа детей основной и подготовительной физкультурных гру</w:t>
      </w:r>
      <w:r w:rsidR="005742B1" w:rsidRPr="005742B1">
        <w:rPr>
          <w:rFonts w:ascii="Times New Roman" w:hAnsi="Times New Roman" w:cs="Times New Roman"/>
          <w:sz w:val="26"/>
          <w:szCs w:val="26"/>
        </w:rPr>
        <w:t xml:space="preserve">пп при </w:t>
      </w:r>
      <w:r w:rsidRPr="005742B1">
        <w:rPr>
          <w:rFonts w:ascii="Times New Roman" w:hAnsi="Times New Roman" w:cs="Times New Roman"/>
          <w:sz w:val="26"/>
          <w:szCs w:val="26"/>
        </w:rPr>
        <w:t>отсутствии следующих медицински</w:t>
      </w:r>
      <w:r w:rsidR="005742B1" w:rsidRPr="005742B1">
        <w:rPr>
          <w:rFonts w:ascii="Times New Roman" w:hAnsi="Times New Roman" w:cs="Times New Roman"/>
          <w:sz w:val="26"/>
          <w:szCs w:val="26"/>
        </w:rPr>
        <w:t xml:space="preserve">х противопоказаний: хронические </w:t>
      </w:r>
      <w:r w:rsidRPr="005742B1">
        <w:rPr>
          <w:rFonts w:ascii="Times New Roman" w:hAnsi="Times New Roman" w:cs="Times New Roman"/>
          <w:sz w:val="26"/>
          <w:szCs w:val="26"/>
        </w:rPr>
        <w:t>заболевания почек, органов дыхани</w:t>
      </w:r>
      <w:r w:rsidR="005742B1" w:rsidRPr="005742B1">
        <w:rPr>
          <w:rFonts w:ascii="Times New Roman" w:hAnsi="Times New Roman" w:cs="Times New Roman"/>
          <w:sz w:val="26"/>
          <w:szCs w:val="26"/>
        </w:rPr>
        <w:t xml:space="preserve">я, пороки сердца, близорукость, </w:t>
      </w:r>
      <w:r w:rsidR="005742B1">
        <w:rPr>
          <w:rFonts w:ascii="Times New Roman" w:hAnsi="Times New Roman" w:cs="Times New Roman"/>
          <w:sz w:val="26"/>
          <w:szCs w:val="26"/>
        </w:rPr>
        <w:t>повышенное внутреннее давление.</w:t>
      </w:r>
    </w:p>
    <w:p w:rsidR="005742B1" w:rsidRDefault="00A82D8D" w:rsidP="005742B1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 xml:space="preserve">Каждое занятие начинается с </w:t>
      </w:r>
      <w:r w:rsidR="005742B1" w:rsidRPr="005742B1">
        <w:rPr>
          <w:rFonts w:ascii="Times New Roman" w:hAnsi="Times New Roman" w:cs="Times New Roman"/>
          <w:sz w:val="26"/>
          <w:szCs w:val="26"/>
        </w:rPr>
        <w:t xml:space="preserve">разминки, затем в игровой форме </w:t>
      </w:r>
      <w:r w:rsidRPr="005742B1">
        <w:rPr>
          <w:rFonts w:ascii="Times New Roman" w:hAnsi="Times New Roman" w:cs="Times New Roman"/>
          <w:sz w:val="26"/>
          <w:szCs w:val="26"/>
        </w:rPr>
        <w:t>проходит основная силовая часть тренир</w:t>
      </w:r>
      <w:r w:rsidR="005742B1" w:rsidRPr="005742B1">
        <w:rPr>
          <w:rFonts w:ascii="Times New Roman" w:hAnsi="Times New Roman" w:cs="Times New Roman"/>
          <w:sz w:val="26"/>
          <w:szCs w:val="26"/>
        </w:rPr>
        <w:t xml:space="preserve">овки, выполняются упражнения на </w:t>
      </w:r>
      <w:r w:rsidRPr="005742B1">
        <w:rPr>
          <w:rFonts w:ascii="Times New Roman" w:hAnsi="Times New Roman" w:cs="Times New Roman"/>
          <w:sz w:val="26"/>
          <w:szCs w:val="26"/>
        </w:rPr>
        <w:t>поддержание осанки, укрепление опорно-двигательного аппа</w:t>
      </w:r>
      <w:r w:rsidR="005742B1" w:rsidRPr="005742B1">
        <w:rPr>
          <w:rFonts w:ascii="Times New Roman" w:hAnsi="Times New Roman" w:cs="Times New Roman"/>
          <w:sz w:val="26"/>
          <w:szCs w:val="26"/>
        </w:rPr>
        <w:t xml:space="preserve">рата, развитие </w:t>
      </w:r>
      <w:r w:rsidRPr="005742B1">
        <w:rPr>
          <w:rFonts w:ascii="Times New Roman" w:hAnsi="Times New Roman" w:cs="Times New Roman"/>
          <w:sz w:val="26"/>
          <w:szCs w:val="26"/>
        </w:rPr>
        <w:t>координации, упражнения на релаксацию.</w:t>
      </w:r>
      <w:r w:rsidRPr="005742B1">
        <w:rPr>
          <w:rFonts w:ascii="Times New Roman" w:hAnsi="Times New Roman" w:cs="Times New Roman"/>
          <w:sz w:val="26"/>
          <w:szCs w:val="26"/>
        </w:rPr>
        <w:br/>
      </w:r>
    </w:p>
    <w:p w:rsidR="00937DB8" w:rsidRDefault="00D70845" w:rsidP="00937DB8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  <w:r w:rsidRPr="00D70845">
        <w:rPr>
          <w:rFonts w:ascii="TimesNewRomanPSMT" w:hAnsi="TimesNewRomanPSMT"/>
          <w:b/>
          <w:color w:val="000000"/>
          <w:sz w:val="26"/>
          <w:szCs w:val="26"/>
        </w:rPr>
        <w:t xml:space="preserve">2.3 </w:t>
      </w:r>
      <w:r>
        <w:rPr>
          <w:rFonts w:ascii="TimesNewRomanPSMT" w:hAnsi="TimesNewRomanPSMT"/>
          <w:b/>
          <w:color w:val="000000"/>
          <w:sz w:val="26"/>
          <w:szCs w:val="26"/>
        </w:rPr>
        <w:t>Ресурсное обеспечение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937DB8" w:rsidRDefault="00937DB8" w:rsidP="00937DB8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</w:p>
    <w:p w:rsidR="00937DB8" w:rsidRPr="00D70845" w:rsidRDefault="00937DB8" w:rsidP="00937DB8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  <w:r w:rsidRPr="00D708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проведения занятий необходимы: спортивный зал, магнитофон, атрибуты и декорации, костюмы для персонажей (на праздниках), фонотека (классическая, детская, мультипликационная, современная музыка), видеотека, </w:t>
      </w:r>
      <w:proofErr w:type="spellStart"/>
      <w:r w:rsidRPr="00D708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стэп</w:t>
      </w:r>
      <w:proofErr w:type="spellEnd"/>
      <w:r w:rsidRPr="00D708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-платформы, </w:t>
      </w:r>
      <w:proofErr w:type="spellStart"/>
      <w:r w:rsidRPr="00D708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фитболы</w:t>
      </w:r>
      <w:proofErr w:type="spellEnd"/>
      <w:r w:rsidRPr="00D708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скакалки, обручи, коврики по кол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ичеству детей в группе, детская </w:t>
      </w:r>
      <w:r w:rsidRPr="00D708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спортивная форма для занятий фитнесом</w:t>
      </w:r>
    </w:p>
    <w:p w:rsidR="00D70845" w:rsidRDefault="00937DB8" w:rsidP="00937DB8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  <w:r w:rsidRPr="00D70845">
        <w:rPr>
          <w:rFonts w:ascii="TimesNewRomanPSMT" w:hAnsi="TimesNewRomanPSMT"/>
          <w:color w:val="000000"/>
          <w:sz w:val="26"/>
          <w:szCs w:val="26"/>
        </w:rPr>
        <w:t>Каждое занятие начинается с разминки, затем в игровой форме проходит основная силовая часть тренировки, выполняются упражнения на поддержание осанки, укрепление опорно-двигательного аппарата, развитие координации, упражнения на релаксацию.</w:t>
      </w:r>
    </w:p>
    <w:p w:rsidR="00D70845" w:rsidRPr="00D70845" w:rsidRDefault="00D70845" w:rsidP="00D70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708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связи с тем, что задачи Программы предполагают осуществление системной и целенаправленной работы по овладению дошкольниками навыками и техникой выполнения физических упражнений, формированию их нравственно-волевых качеств, интереса и ценностного отношения к занятиям физической культурой, которая включена в основные обязанности инструктора по физической культуре, реализует Программу инструктор по физической культуре.</w:t>
      </w:r>
    </w:p>
    <w:p w:rsidR="00D70845" w:rsidRDefault="00D70845" w:rsidP="005742B1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</w:p>
    <w:p w:rsidR="00B31FDB" w:rsidRDefault="00D70845" w:rsidP="00B31FDB">
      <w:pPr>
        <w:ind w:firstLine="567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2.4 </w:t>
      </w:r>
      <w:r w:rsidRPr="00D70845">
        <w:rPr>
          <w:rFonts w:ascii="TimesNewRomanPSMT" w:hAnsi="TimesNewRomanPSMT"/>
          <w:b/>
          <w:color w:val="000000"/>
          <w:sz w:val="26"/>
          <w:szCs w:val="26"/>
        </w:rPr>
        <w:t>Ожидаемые результаты</w:t>
      </w:r>
      <w:r w:rsidRPr="00D70845">
        <w:rPr>
          <w:rFonts w:ascii="TimesNewRomanPSMT" w:hAnsi="TimesNewRomanPSMT"/>
          <w:b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1. Укрепление осанки, улучшение ф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изических качеств: координации, </w:t>
      </w:r>
      <w:r>
        <w:rPr>
          <w:rFonts w:ascii="TimesNewRomanPSMT" w:hAnsi="TimesNewRomanPSMT"/>
          <w:color w:val="000000"/>
          <w:sz w:val="26"/>
          <w:szCs w:val="26"/>
        </w:rPr>
        <w:t>силы, общей выносливости, ловкости, гибкост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и, скорости, сочетания скорости </w:t>
      </w:r>
      <w:r>
        <w:rPr>
          <w:rFonts w:ascii="TimesNewRomanPSMT" w:hAnsi="TimesNewRomanPSMT"/>
          <w:color w:val="000000"/>
          <w:sz w:val="26"/>
          <w:szCs w:val="26"/>
        </w:rPr>
        <w:t>и силы, равновесия.</w:t>
      </w:r>
      <w:r>
        <w:rPr>
          <w:rFonts w:ascii="TimesNewRomanPSMT" w:hAnsi="TimesNewRomanPSMT"/>
          <w:color w:val="000000"/>
          <w:sz w:val="26"/>
          <w:szCs w:val="26"/>
        </w:rPr>
        <w:br/>
        <w:t>2. Улучшение техники выпо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лнения различных видов основных </w:t>
      </w:r>
      <w:r>
        <w:rPr>
          <w:rFonts w:ascii="TimesNewRomanPSMT" w:hAnsi="TimesNewRomanPSMT"/>
          <w:color w:val="000000"/>
          <w:sz w:val="26"/>
          <w:szCs w:val="26"/>
        </w:rPr>
        <w:t>движений.</w:t>
      </w:r>
      <w:r w:rsidR="00937DB8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3. Развитие креативных способностей в двигательной сфере.</w:t>
      </w:r>
      <w:r>
        <w:rPr>
          <w:rFonts w:ascii="TimesNewRomanPSMT" w:hAnsi="TimesNewRomanPSMT"/>
          <w:color w:val="000000"/>
          <w:sz w:val="26"/>
          <w:szCs w:val="26"/>
        </w:rPr>
        <w:br/>
        <w:t>4. Улучшение умственных с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пособностей: внимания, быстроты, </w:t>
      </w:r>
      <w:r>
        <w:rPr>
          <w:rFonts w:ascii="TimesNewRomanPSMT" w:hAnsi="TimesNewRomanPSMT"/>
          <w:color w:val="000000"/>
          <w:sz w:val="26"/>
          <w:szCs w:val="26"/>
        </w:rPr>
        <w:t>реакции, памяти, воображения.</w:t>
      </w:r>
    </w:p>
    <w:p w:rsidR="00B31FDB" w:rsidRDefault="00B31FDB" w:rsidP="00B31FD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5.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нижение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заболеваемости детей.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6. П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овышение положительной динамики уровня развития навыков у детей по овладению своим телом.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7. З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аинтересованность и желание детей к систематическим занятиям спортом</w:t>
      </w:r>
      <w:r>
        <w:rPr>
          <w:rFonts w:ascii="Times New Roman" w:hAnsi="Times New Roman" w:cs="Times New Roman"/>
          <w:color w:val="000000"/>
          <w:sz w:val="26"/>
          <w:szCs w:val="26"/>
        </w:rPr>
        <w:t>, активному и здоровому досугу.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DB8" w:rsidRPr="00B31FDB" w:rsidRDefault="00B31FDB" w:rsidP="00B31FD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сформированность представления о фитнесе, как о способе организации активного отдыха.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70845">
        <w:rPr>
          <w:rFonts w:ascii="TimesNewRomanPSMT" w:hAnsi="TimesNewRomanPSMT"/>
          <w:color w:val="000000"/>
          <w:sz w:val="26"/>
          <w:szCs w:val="26"/>
        </w:rPr>
        <w:br/>
        <w:t>Способами определения результатов являются:</w:t>
      </w:r>
      <w:r w:rsidR="00D70845">
        <w:rPr>
          <w:rFonts w:ascii="TimesNewRomanPSMT" w:hAnsi="TimesNewRomanPSMT"/>
          <w:color w:val="000000"/>
          <w:sz w:val="26"/>
          <w:szCs w:val="26"/>
        </w:rPr>
        <w:br/>
        <w:t>1. Мониторинг заболеваемости</w:t>
      </w:r>
      <w:r w:rsidR="00D70845">
        <w:rPr>
          <w:rFonts w:ascii="TimesNewRomanPSMT" w:hAnsi="TimesNewRomanPSMT"/>
          <w:color w:val="000000"/>
          <w:sz w:val="26"/>
          <w:szCs w:val="26"/>
        </w:rPr>
        <w:br/>
        <w:t xml:space="preserve">2. Фитнес – тестирование </w:t>
      </w:r>
    </w:p>
    <w:p w:rsidR="00937DB8" w:rsidRDefault="00D70845" w:rsidP="00937DB8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  <w:r w:rsidRPr="00937DB8">
        <w:rPr>
          <w:rFonts w:ascii="TimesNewRomanPSMT" w:hAnsi="TimesNewRomanPSMT"/>
          <w:b/>
          <w:color w:val="000000"/>
          <w:sz w:val="26"/>
          <w:szCs w:val="26"/>
        </w:rPr>
        <w:t>Методика</w:t>
      </w:r>
    </w:p>
    <w:p w:rsidR="00937DB8" w:rsidRDefault="00D70845" w:rsidP="00937DB8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Основная идея внедрения детск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ого фитнеса в ДОУ заключается в создании дополнительных </w:t>
      </w:r>
      <w:r>
        <w:rPr>
          <w:rFonts w:ascii="TimesNewRomanPSMT" w:hAnsi="TimesNewRomanPSMT"/>
          <w:color w:val="000000"/>
          <w:sz w:val="26"/>
          <w:szCs w:val="26"/>
        </w:rPr>
        <w:t>занят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ий по физическому воспитанию, с </w:t>
      </w:r>
      <w:r>
        <w:rPr>
          <w:rFonts w:ascii="TimesNewRomanPSMT" w:hAnsi="TimesNewRomanPSMT"/>
          <w:color w:val="000000"/>
          <w:sz w:val="26"/>
          <w:szCs w:val="26"/>
        </w:rPr>
        <w:t>целью углубленного формирования у дет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ей базы разнообразных движений; </w:t>
      </w:r>
      <w:r>
        <w:rPr>
          <w:rFonts w:ascii="TimesNewRomanPSMT" w:hAnsi="TimesNewRomanPSMT"/>
          <w:color w:val="000000"/>
          <w:sz w:val="26"/>
          <w:szCs w:val="26"/>
        </w:rPr>
        <w:t>двигательной культуры; умения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 создавать двигательные образы; </w:t>
      </w:r>
      <w:r>
        <w:rPr>
          <w:rFonts w:ascii="TimesNewRomanPSMT" w:hAnsi="TimesNewRomanPSMT"/>
          <w:color w:val="000000"/>
          <w:sz w:val="26"/>
          <w:szCs w:val="26"/>
        </w:rPr>
        <w:t>выразительность движений; двигательного во</w:t>
      </w:r>
      <w:r w:rsidR="00937DB8">
        <w:rPr>
          <w:rFonts w:ascii="TimesNewRomanPSMT" w:hAnsi="TimesNewRomanPSMT"/>
          <w:color w:val="000000"/>
          <w:sz w:val="26"/>
          <w:szCs w:val="26"/>
        </w:rPr>
        <w:t>ображения, фантазии и вместе с т</w:t>
      </w:r>
      <w:r>
        <w:rPr>
          <w:rFonts w:ascii="TimesNewRomanPSMT" w:hAnsi="TimesNewRomanPSMT"/>
          <w:color w:val="000000"/>
          <w:sz w:val="26"/>
          <w:szCs w:val="26"/>
        </w:rPr>
        <w:t>ем развивать д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вигательные качества; формировать у дошкольников </w:t>
      </w:r>
      <w:r>
        <w:rPr>
          <w:rFonts w:ascii="TimesNewRomanPSMT" w:hAnsi="TimesNewRomanPSMT"/>
          <w:color w:val="000000"/>
          <w:sz w:val="26"/>
          <w:szCs w:val="26"/>
        </w:rPr>
        <w:t>представление о ценности здоровья, мот</w:t>
      </w:r>
      <w:r w:rsidR="00937DB8">
        <w:rPr>
          <w:rFonts w:ascii="TimesNewRomanPSMT" w:hAnsi="TimesNewRomanPSMT"/>
          <w:color w:val="000000"/>
          <w:sz w:val="26"/>
          <w:szCs w:val="26"/>
        </w:rPr>
        <w:t>ивацию дошкольников к здоровому образу жизни.</w:t>
      </w:r>
    </w:p>
    <w:p w:rsidR="00937DB8" w:rsidRDefault="00D70845" w:rsidP="00937DB8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Программой предусмотрено построение образовательного процесса на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основе интеграции образовательных областей, как одного из 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важнейших </w:t>
      </w:r>
      <w:r>
        <w:rPr>
          <w:rFonts w:ascii="TimesNewRomanPSMT" w:hAnsi="TimesNewRomanPSMT"/>
          <w:color w:val="000000"/>
          <w:sz w:val="26"/>
          <w:szCs w:val="26"/>
        </w:rPr>
        <w:t>принципов орга</w:t>
      </w:r>
      <w:r w:rsidR="00937DB8">
        <w:rPr>
          <w:rFonts w:ascii="TimesNewRomanPSMT" w:hAnsi="TimesNewRomanPSMT"/>
          <w:color w:val="000000"/>
          <w:sz w:val="26"/>
          <w:szCs w:val="26"/>
        </w:rPr>
        <w:t>низации работы с дошкольниками.</w:t>
      </w:r>
    </w:p>
    <w:p w:rsidR="005742B1" w:rsidRPr="00937DB8" w:rsidRDefault="00D70845" w:rsidP="00937DB8">
      <w:pPr>
        <w:pStyle w:val="a9"/>
        <w:ind w:firstLine="567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Образовательную деятельно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сть предполагается осуществлять </w:t>
      </w:r>
      <w:r>
        <w:rPr>
          <w:rFonts w:ascii="TimesNewRomanPSMT" w:hAnsi="TimesNewRomanPSMT"/>
          <w:color w:val="000000"/>
          <w:sz w:val="26"/>
          <w:szCs w:val="26"/>
        </w:rPr>
        <w:t>посредством игры, являющейся основной формой работы с детьми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937DB8" w:rsidRPr="00937DB8">
        <w:rPr>
          <w:rFonts w:ascii="TimesNewRomanPSMT" w:hAnsi="TimesNewRomanPSMT"/>
          <w:color w:val="000000"/>
          <w:sz w:val="26"/>
          <w:szCs w:val="26"/>
        </w:rPr>
        <w:t>дошкольного возраста и ведущим вид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ом деятельности. Педагогическая </w:t>
      </w:r>
      <w:r w:rsidR="00937DB8" w:rsidRPr="00937DB8">
        <w:rPr>
          <w:rFonts w:ascii="TimesNewRomanPSMT" w:hAnsi="TimesNewRomanPSMT"/>
          <w:color w:val="000000"/>
          <w:sz w:val="26"/>
          <w:szCs w:val="26"/>
        </w:rPr>
        <w:t>технология опирается на пр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инцип активности воспитанников, </w:t>
      </w:r>
      <w:r w:rsidR="00937DB8" w:rsidRPr="00937DB8">
        <w:rPr>
          <w:rFonts w:ascii="TimesNewRomanPSMT" w:hAnsi="TimesNewRomanPSMT"/>
          <w:color w:val="000000"/>
          <w:sz w:val="26"/>
          <w:szCs w:val="26"/>
        </w:rPr>
        <w:t>характеризуемый высоким уровнем м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отивации, наличием творческой и </w:t>
      </w:r>
      <w:r w:rsidR="00937DB8" w:rsidRPr="00937DB8">
        <w:rPr>
          <w:rFonts w:ascii="TimesNewRomanPSMT" w:hAnsi="TimesNewRomanPSMT"/>
          <w:color w:val="000000"/>
          <w:sz w:val="26"/>
          <w:szCs w:val="26"/>
        </w:rPr>
        <w:t>эмоциональной составляющих. Педагог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ически значимым итогом освоения </w:t>
      </w:r>
      <w:r w:rsidR="00937DB8" w:rsidRPr="00937DB8">
        <w:rPr>
          <w:rFonts w:ascii="TimesNewRomanPSMT" w:hAnsi="TimesNewRomanPSMT"/>
          <w:color w:val="000000"/>
          <w:sz w:val="26"/>
          <w:szCs w:val="26"/>
        </w:rPr>
        <w:t>программы является содействие всесторонне</w:t>
      </w:r>
      <w:r w:rsidR="00937DB8">
        <w:rPr>
          <w:rFonts w:ascii="TimesNewRomanPSMT" w:hAnsi="TimesNewRomanPSMT"/>
          <w:color w:val="000000"/>
          <w:sz w:val="26"/>
          <w:szCs w:val="26"/>
        </w:rPr>
        <w:t xml:space="preserve">му, гармоничному развитию детей </w:t>
      </w:r>
      <w:r w:rsidR="00937DB8" w:rsidRPr="00937DB8">
        <w:rPr>
          <w:rFonts w:ascii="TimesNewRomanPSMT" w:hAnsi="TimesNewRomanPSMT"/>
          <w:color w:val="000000"/>
          <w:sz w:val="26"/>
          <w:szCs w:val="26"/>
        </w:rPr>
        <w:t>старшего дошкольного возраста.</w:t>
      </w:r>
    </w:p>
    <w:p w:rsidR="00A82D8D" w:rsidRPr="005742B1" w:rsidRDefault="00A82D8D" w:rsidP="00A82D8D">
      <w:pPr>
        <w:rPr>
          <w:rFonts w:ascii="Times New Roman" w:hAnsi="Times New Roman" w:cs="Times New Roman"/>
          <w:sz w:val="26"/>
          <w:szCs w:val="26"/>
        </w:rPr>
      </w:pPr>
    </w:p>
    <w:p w:rsidR="00A82D8D" w:rsidRPr="005742B1" w:rsidRDefault="00A82D8D" w:rsidP="00A82D8D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sz w:val="26"/>
          <w:szCs w:val="26"/>
        </w:rPr>
        <w:tab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Фитнес – технологии: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1. Упражнения на расслабление разных групп мышц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Черлидинг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3. Увлекательный тренинг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4. Аэробика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Фитбол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– аэробика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6. Степ – аэробика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7. Элементы спортивных игр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8.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Скипинг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Аэробика –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Представляет собой синтез общеразвивающих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гимнастических упражнений, разновидно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стей бега, скачков и подскоков,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выполняемых под музыкальное сопровожд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ение. Основная направленность –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развитие выносливости, повышен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ия функциональных возможностей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кардиосистемы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82D8D" w:rsidRPr="005742B1" w:rsidRDefault="00A82D8D" w:rsidP="00A82D8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Фитбол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аэробика –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филактика и коррекция различных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заболеваний; развитие двигательных способностей; развитие музыкально- ритмических способностей в различных видах деятельности.</w:t>
      </w:r>
    </w:p>
    <w:p w:rsidR="00A82D8D" w:rsidRPr="005742B1" w:rsidRDefault="00A82D8D" w:rsidP="00A82D8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Степ-аэробика –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Повышает жизненн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ый тонус, укрепляет мускулатуру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и наполняет тело жизненной энергией.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Упражнения на степах тренируют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сосудистую систему, усиливают обме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 веществ в организме, улучшают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психологическое и эмоциональное состояние ребенка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82D8D" w:rsidRPr="005742B1" w:rsidRDefault="00A82D8D" w:rsidP="00A82D8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Черлидинг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Это зажигательные спорти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вные танцы с помпонами,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сочетающие элементы акробатики, гим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настики, хореографии. </w:t>
      </w:r>
      <w:proofErr w:type="spellStart"/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>Черлидинг</w:t>
      </w:r>
      <w:proofErr w:type="spellEnd"/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развивает творческие двигательные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способности, увеличивает объем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двигательной активности, формирует навыки общения в коллективе.</w:t>
      </w:r>
    </w:p>
    <w:p w:rsidR="00937DB8" w:rsidRDefault="00A82D8D" w:rsidP="00A82D8D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Скипинг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Прыжки через скакалку испо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льзуют для разминки,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укрепления мышц ног, улучшении координа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ции и подвижности стоп. </w:t>
      </w:r>
      <w:proofErr w:type="spellStart"/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>Скипинг</w:t>
      </w:r>
      <w:proofErr w:type="spellEnd"/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является прекрасным средством тренировки с</w:t>
      </w:r>
      <w:r w:rsidR="00023D2B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ердечно-сосудистой, дыхательной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системы, развивает общую выносливость.</w:t>
      </w:r>
    </w:p>
    <w:p w:rsidR="00937DB8" w:rsidRDefault="00023D2B" w:rsidP="00937DB8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37DB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D2CD5" w:rsidRPr="00937D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2D8D" w:rsidRPr="00937DB8">
        <w:rPr>
          <w:rFonts w:ascii="Times New Roman" w:hAnsi="Times New Roman" w:cs="Times New Roman"/>
          <w:b/>
          <w:bCs/>
          <w:sz w:val="26"/>
          <w:szCs w:val="26"/>
        </w:rPr>
        <w:t>Структура занятий по фитнесу</w:t>
      </w:r>
      <w:r w:rsidR="00A82D8D" w:rsidRPr="005742B1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937DB8" w:rsidRDefault="00A82D8D" w:rsidP="00937DB8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37DB8">
        <w:rPr>
          <w:rFonts w:ascii="Times New Roman" w:hAnsi="Times New Roman" w:cs="Times New Roman"/>
          <w:color w:val="000000"/>
          <w:sz w:val="26"/>
          <w:szCs w:val="26"/>
          <w:u w:val="single"/>
        </w:rPr>
        <w:t>Первый блок</w:t>
      </w:r>
      <w:r w:rsidRPr="00937DB8">
        <w:rPr>
          <w:rFonts w:ascii="Times New Roman" w:hAnsi="Times New Roman" w:cs="Times New Roman"/>
          <w:color w:val="000000"/>
          <w:sz w:val="26"/>
          <w:szCs w:val="26"/>
          <w:u w:val="single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10-15% от общей продолжительности занятий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Выполняются несло</w:t>
      </w:r>
      <w:r w:rsidR="00937DB8">
        <w:rPr>
          <w:rFonts w:ascii="Times New Roman" w:hAnsi="Times New Roman" w:cs="Times New Roman"/>
          <w:color w:val="000000"/>
          <w:sz w:val="26"/>
          <w:szCs w:val="26"/>
        </w:rPr>
        <w:t>жные упражнения под музыкальное сопровождение</w:t>
      </w:r>
    </w:p>
    <w:p w:rsidR="00937DB8" w:rsidRDefault="00A82D8D" w:rsidP="00937DB8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37DB8">
        <w:rPr>
          <w:rFonts w:ascii="Times New Roman" w:hAnsi="Times New Roman" w:cs="Times New Roman"/>
          <w:color w:val="000000"/>
          <w:sz w:val="26"/>
          <w:szCs w:val="26"/>
          <w:u w:val="single"/>
        </w:rPr>
        <w:t>Второй блок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75-80% от общей продолжительности занятия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Упражнения танцевальной направленности с применением</w:t>
      </w:r>
      <w:r w:rsidR="00937DB8">
        <w:rPr>
          <w:rFonts w:ascii="Times New Roman" w:hAnsi="Times New Roman" w:cs="Times New Roman"/>
          <w:color w:val="000000"/>
          <w:sz w:val="26"/>
          <w:szCs w:val="26"/>
        </w:rPr>
        <w:t xml:space="preserve"> значительного мышечного усилия </w:t>
      </w:r>
    </w:p>
    <w:p w:rsidR="00937DB8" w:rsidRDefault="00A82D8D" w:rsidP="00937DB8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37DB8">
        <w:rPr>
          <w:rFonts w:ascii="Times New Roman" w:hAnsi="Times New Roman" w:cs="Times New Roman"/>
          <w:color w:val="000000"/>
          <w:sz w:val="26"/>
          <w:szCs w:val="26"/>
          <w:u w:val="single"/>
        </w:rPr>
        <w:t>Третий блок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5-15% от общей продолжительности занятия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Включаются упражнени</w:t>
      </w:r>
      <w:r w:rsidR="00937DB8">
        <w:rPr>
          <w:rFonts w:ascii="Times New Roman" w:hAnsi="Times New Roman" w:cs="Times New Roman"/>
          <w:color w:val="000000"/>
          <w:sz w:val="26"/>
          <w:szCs w:val="26"/>
        </w:rPr>
        <w:t xml:space="preserve">я на снятие психоэмоционального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напряжения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Результативность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Высокий показатель выпо</w:t>
      </w:r>
      <w:r w:rsidR="00937DB8">
        <w:rPr>
          <w:rFonts w:ascii="Times New Roman" w:hAnsi="Times New Roman" w:cs="Times New Roman"/>
          <w:color w:val="000000"/>
          <w:sz w:val="26"/>
          <w:szCs w:val="26"/>
        </w:rPr>
        <w:t xml:space="preserve">лнения программы по физическому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воспитанию (97%)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Снятие психоэмоционального на</w:t>
      </w:r>
      <w:r w:rsidR="00937DB8">
        <w:rPr>
          <w:rFonts w:ascii="Times New Roman" w:hAnsi="Times New Roman" w:cs="Times New Roman"/>
          <w:color w:val="000000"/>
          <w:sz w:val="26"/>
          <w:szCs w:val="26"/>
        </w:rPr>
        <w:t xml:space="preserve">пряжения у детей и стабилизация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эмоционального фона настроения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Гармонизация детско-родительских отношений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Повышение % включенности родителей в жизнь детского сада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Участие и победы воспитанник</w:t>
      </w:r>
      <w:r w:rsidR="00937DB8">
        <w:rPr>
          <w:rFonts w:ascii="Times New Roman" w:hAnsi="Times New Roman" w:cs="Times New Roman"/>
          <w:color w:val="000000"/>
          <w:sz w:val="26"/>
          <w:szCs w:val="26"/>
        </w:rPr>
        <w:t xml:space="preserve">ов на конкурсах, соревнованиях,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фестивалях районного, городского уровня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Работа с детьми.</w:t>
      </w:r>
    </w:p>
    <w:p w:rsidR="00CE0B2E" w:rsidRPr="005742B1" w:rsidRDefault="00A82D8D" w:rsidP="00937DB8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Использование элементов детского фитнеса в ДОУ позволяет повысить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объем двигательной активности, урове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нь физической подготовленности,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знакомит с возможностями тела, учит получат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ь удовольствие и уверенность от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движений и физической деятельност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и, усиливает интерес к занятиям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физическими упражнениями и, как следствие, укрепляет здоровье д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етей. </w:t>
      </w:r>
      <w:r w:rsidR="00B31FDB">
        <w:rPr>
          <w:rFonts w:ascii="Times New Roman" w:hAnsi="Times New Roman" w:cs="Times New Roman"/>
          <w:color w:val="000000"/>
          <w:sz w:val="26"/>
          <w:szCs w:val="26"/>
        </w:rPr>
        <w:t xml:space="preserve">На таких занятиях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царит неп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ринужденная обстановка, свобода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движения, возможность отступления от пр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авил, бесконечность вариаций со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спортивно-игровым оборудованием. Зан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ятия элементами фитнеса создают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благоприятные условия не только для физического, но 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 психомоторного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развития дошкольников.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Дети с удовольствием выполняют все задания,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развивающие активность, самостоятельность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>, творческий подход и интерес к занятиям физкультурой.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В каждое занятие вк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лючены ритмические танцы разной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направленности. Это могут бы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ть танцы-разминки со специально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подобранными упражнениями на</w:t>
      </w:r>
      <w:r w:rsidR="00B31F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разные группы мышц. Танцы-игры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отличаются от ритмических танцев тем, чт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 все движения, выполняемые </w:t>
      </w:r>
      <w:proofErr w:type="gramStart"/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под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песенку</w:t>
      </w:r>
      <w:proofErr w:type="gram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носят свободный хара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ктер и решают задачи – повысить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эмоциональный фон детей, 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>развить внимание и воображение.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Спортивные танцы – очень поп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улярный вид спорта, отлично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формирующий и развивающий двигат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ельные навыки детей. Спортивные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танцы имеют множество направлений. В 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качестве ознакомления в детском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саду используем элементы различн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>ых танцев, с применением фитнес технологий.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Фитбол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-гимнастика – это занятия н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 больших упругих мячах. Решает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целый комплекс задач: развитие двигател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ьных качеств, обучение основным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двигательным действиям, развитие 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 совершенствование координации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движений и равновесия, укрепление мыш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ечного корсета, создание навыка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правильной осанки, улучшение функцио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нирования сердечно-сосудистой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дыхательной систем, нормализация ра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боты нервной системы, улучшение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кровоснабжения позвоночника, суставов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и внутренних органов, и многое другое.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Стрэйтчинг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– это система статистических растяжек. Любое движение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нашего тела – это растяжка. Гибкость нашего тела – это наша молодость. Не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интенсивность, систематичность упр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ажнений – вот ключ к успеху при занятиях </w:t>
      </w:r>
      <w:proofErr w:type="spellStart"/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>стрэйтчингом</w:t>
      </w:r>
      <w:proofErr w:type="spellEnd"/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Игровой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стрэйтчинг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для детей на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правлен на активизацию защитных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сил, развитие и освобождение творческих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и оздоровительных возможностей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организма.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Стрэйтчинг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в себя динам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ические и статические нагрузки.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преподносятся детям так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, чтобы работа не была скучной.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Стрэйтчинг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повышает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двигательную активность, выносливос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ть,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снижает эмоци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>онально-психическое напряжение.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Физические упражнения с элементам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 йоги помогают снять </w:t>
      </w:r>
      <w:proofErr w:type="gramStart"/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>усталость,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укрепить</w:t>
      </w:r>
      <w:proofErr w:type="gram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слабые мышцы, развить ги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бкость, улучшить осанку и стать спокойнее.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Большинство упражнений йоги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естественны, физиологичны. Они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копируют позы животных, птиц, людей, оп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ределенные положения предметов.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Многие позы названы их именами. Бла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годаря этому лучше запоминаются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уп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>ражнения, и их легче запомнить.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Игровой самомассаж, массаж 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 парах является одной из основ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закаливания детского организма. Вы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полняя упражнения самомассажа 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игровой форме, дети получают радо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сть и хорошее настроение. Такие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способствуют форми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рованию у ребенка сознательного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стремления к здоровью, развивая навык с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обственного оздоровления. Перед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самомассажем необходимо разогреть ладони 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растиранием друг о друга. Делая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самомассаж, ребенок воздействует на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весь организм в целом с полной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уверенностью в том, что он действит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ельно творит что-то прекрасное,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развивающее у него позитивное ценностное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отношение к собственному телу.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Дыхательные упражнения включены в каждое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занятие. Важно научить ребенка дышать носом, а не ртом.</w:t>
      </w:r>
    </w:p>
    <w:p w:rsidR="00CE0B2E" w:rsidRPr="005742B1" w:rsidRDefault="00A82D8D" w:rsidP="00CE0B2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Подвижные игры создают атм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осферу радости, делают наиболее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эффективным комплексное решение задач </w:t>
      </w:r>
      <w:r w:rsidR="00CE0B2E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 поэтому имеют место на каждом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занятии.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023D94" w:rsidRPr="005742B1" w:rsidRDefault="00B31FDB" w:rsidP="002376D3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2.1 </w:t>
      </w:r>
      <w:r w:rsidR="00A82D8D"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Учебно-тематический план занятий детским </w:t>
      </w:r>
    </w:p>
    <w:tbl>
      <w:tblPr>
        <w:tblStyle w:val="a3"/>
        <w:tblW w:w="9218" w:type="dxa"/>
        <w:tblLook w:val="04A0" w:firstRow="1" w:lastRow="0" w:firstColumn="1" w:lastColumn="0" w:noHBand="0" w:noVBand="1"/>
      </w:tblPr>
      <w:tblGrid>
        <w:gridCol w:w="5601"/>
        <w:gridCol w:w="3617"/>
      </w:tblGrid>
      <w:tr w:rsidR="00B31FDB" w:rsidRPr="005742B1" w:rsidTr="00B31FDB">
        <w:trPr>
          <w:trHeight w:val="402"/>
        </w:trPr>
        <w:tc>
          <w:tcPr>
            <w:tcW w:w="5601" w:type="dxa"/>
            <w:vMerge w:val="restart"/>
          </w:tcPr>
          <w:p w:rsidR="00B31FDB" w:rsidRPr="005742B1" w:rsidRDefault="00B31FDB" w:rsidP="00023D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Раздел программы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B31FDB" w:rsidRPr="005742B1" w:rsidTr="00B31FDB">
        <w:trPr>
          <w:trHeight w:val="190"/>
        </w:trPr>
        <w:tc>
          <w:tcPr>
            <w:tcW w:w="5601" w:type="dxa"/>
            <w:vMerge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1-й год обучения (в %)</w:t>
            </w:r>
          </w:p>
        </w:tc>
      </w:tr>
      <w:tr w:rsidR="00B31FDB" w:rsidRPr="005742B1" w:rsidTr="00B31FDB">
        <w:trPr>
          <w:trHeight w:val="20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Основы знаний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В процессе занятия</w:t>
            </w: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</w:tr>
      <w:tr w:rsidR="00B31FDB" w:rsidRPr="005742B1" w:rsidTr="00B31FDB">
        <w:trPr>
          <w:trHeight w:val="19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Классическая аэробика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B31FDB" w:rsidRPr="005742B1" w:rsidTr="00B31FDB">
        <w:trPr>
          <w:trHeight w:val="20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Хореография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B31FDB" w:rsidRPr="005742B1" w:rsidTr="00B31FDB">
        <w:trPr>
          <w:trHeight w:val="20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Фитбол</w:t>
            </w:r>
            <w:proofErr w:type="spellEnd"/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-гимнастика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B31FDB" w:rsidRPr="005742B1" w:rsidTr="00B31FDB">
        <w:trPr>
          <w:trHeight w:val="19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Элементы акробатики и</w:t>
            </w: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гимнастики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B31FDB" w:rsidRPr="005742B1" w:rsidTr="00B31FDB">
        <w:trPr>
          <w:trHeight w:val="19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Пальчиковая гимнастика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B31FDB" w:rsidRPr="005742B1" w:rsidTr="00B31FDB">
        <w:trPr>
          <w:trHeight w:val="19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Упражнения с малым мячом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B31FDB" w:rsidRPr="005742B1" w:rsidTr="00B31FDB">
        <w:trPr>
          <w:trHeight w:val="19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ОФП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</w:tr>
      <w:tr w:rsidR="00B31FDB" w:rsidRPr="005742B1" w:rsidTr="00B31FDB">
        <w:trPr>
          <w:trHeight w:val="19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Элементы йоги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B31FDB" w:rsidRPr="005742B1" w:rsidTr="00B31FDB">
        <w:trPr>
          <w:trHeight w:val="190"/>
        </w:trPr>
        <w:tc>
          <w:tcPr>
            <w:tcW w:w="5601" w:type="dxa"/>
          </w:tcPr>
          <w:p w:rsidR="00B31FDB" w:rsidRPr="005742B1" w:rsidRDefault="00B31FDB" w:rsidP="00023D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617" w:type="dxa"/>
          </w:tcPr>
          <w:p w:rsidR="00B31FDB" w:rsidRPr="005742B1" w:rsidRDefault="00B31FDB" w:rsidP="00023D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42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:rsidR="00023D94" w:rsidRPr="005742B1" w:rsidRDefault="00A82D8D" w:rsidP="00023D94">
      <w:pPr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Задачи и преимущественная направленность учебно-тренировочного процесса: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Привлечение 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детей старшего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дошкольного возраста к систематическим занятиям фитнесом.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2. Формирование установки к зд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оровому и двигательно-активному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образу жизни.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Содействие естественн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ому физическому, психическому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интеллектуальному развитию детей и обес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печение гармоничности развития,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укрепление здоровья, профилакт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ика неблагоприятных состояний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заболеваний, закаливание.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4. Общеобразовательная двигательная подготовка (школа движений).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5. Знакомство с основами техники фитнес-направлений.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023D94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Методика и специфика проведения занятий.</w:t>
      </w:r>
    </w:p>
    <w:p w:rsidR="00023D94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При планировании и проведении занятий в спортивно-оздоровительных группах и группах началь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ной подготовки с детьми 5-7 лет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необходимо учитывать их возрастные о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собенности и строго нормировать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физические нагрузки. В заня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тия следует включать упражнения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преимущественно комплексного воздейст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вия, в том числе упражнения для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формирования мышечного корсе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та, обеспечивающего поддержание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правильной осанки. Следует также уделять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внимание знакомству с основами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техник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>и видов фитнес-аэробики.</w:t>
      </w:r>
    </w:p>
    <w:p w:rsidR="00023D94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В этом возрасте совершенству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ются функциональные возможности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центральной нервной системы. Дети быстро и легко запоминают показанные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им движения. Однако для закрепления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и совершенствования усвоенного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необходимо многократное повторени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>е.</w:t>
      </w:r>
    </w:p>
    <w:p w:rsidR="00023D94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Развитие скелета, суставно-свя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зочного аппарата у детей еще не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окончено, поэтому очень важно следи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ть за правильной осанкой детей.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Учитывая быструю утомляемость,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избегать чрезмерных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физических усилий при выполнении физических упражнений и ме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нять виды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деятельности каждые 10-12 минут.</w:t>
      </w:r>
    </w:p>
    <w:p w:rsidR="00023D94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Занятия проводятся под музыкальное сопровождение. Музыка создает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положительный эмоциональный фон для повышения работоспособн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>ости и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br/>
        <w:t>дисциплины занимающихся.</w:t>
      </w:r>
    </w:p>
    <w:p w:rsidR="00023D94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и задания в бо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льшинстве случаев должны носить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сюжетный характер. Большое значе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>ние уделяется игровому варианту выполнения упражнений.</w:t>
      </w:r>
    </w:p>
    <w:p w:rsidR="00023D94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Требования к педагогам, участв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ующим в реализации программы по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«Детскому фитнесу».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Педагог должен </w:t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знать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■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теоретико-методические аспекты 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фитнес-занятий с детьми, в </w:t>
      </w:r>
      <w:proofErr w:type="spellStart"/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осуществление контроля за физическим состоянием занимающихся;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■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методику обучения упражнений (грамо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тное составление танцевальных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акробатических комбинаций);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■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музыкальную грамоту (правил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ьное использование музыкального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сопровождения);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■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методику диагностики физи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ческого развития и двигательной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подготовленности детей.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Педагог должен </w:t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уметь.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■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владеть системой движений представленных в программе фитнес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направлений;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■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использовать в работе с детьми современное оборудование;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■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обеспечить необходимые педагогически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 условия для успешного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развития детей;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подбирать упражнения и регулир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овать нагрузку в зависимости от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функционального состояния и пред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шествующей работы занимающихся,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чередовать напряжение и расслабление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психо</w:t>
      </w:r>
      <w:proofErr w:type="spellEnd"/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мышечной системы во время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занятий;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осуществлять грамотное пла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нирование учебно-тренировочного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процесса;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владеть приемами педагогическ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ого контроля и оказанием первой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медицинской помощи;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анализировать полученные результаты двигательной подготовленности;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проводить пропаганду знаний среди родителей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по основам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здорового образа жизни детей;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следить за новейшими достиж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ениями и разработками в области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физкультурной индустрии, читать журн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алы и сборники статей, смотреть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телевизионные и видеопрограммы, посещать семинары и конференции;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проводить семинары, практикумы</w:t>
      </w:r>
      <w:r w:rsidR="00023D94" w:rsidRPr="005742B1">
        <w:rPr>
          <w:rFonts w:ascii="Times New Roman" w:hAnsi="Times New Roman" w:cs="Times New Roman"/>
          <w:color w:val="000000"/>
          <w:sz w:val="26"/>
          <w:szCs w:val="26"/>
        </w:rPr>
        <w:t>, консультации для воспитателей и родителей.</w:t>
      </w:r>
    </w:p>
    <w:p w:rsidR="00637E19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Типы физических занятий</w:t>
      </w:r>
    </w:p>
    <w:p w:rsidR="00637E19" w:rsidRPr="005742B1" w:rsidRDefault="00A82D8D" w:rsidP="00023D94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Учебно-тренировочные занятия. 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Подразумевают формирование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двигательных умений и навыко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в, развитие физических качеств,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совершенствование умений и навыков, характерных для детских фитнес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занятий. Такой тип з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>анятий составляет не менее 50%.</w:t>
      </w:r>
    </w:p>
    <w:p w:rsidR="00637E19" w:rsidRPr="005742B1" w:rsidRDefault="00A82D8D" w:rsidP="00637E19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Комплексное занятие.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Оно направлено на синтез различных видов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деятельности. Решаются задачи физического, психического, умственного,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нравственного развития.</w:t>
      </w:r>
    </w:p>
    <w:p w:rsidR="00637E19" w:rsidRPr="005742B1" w:rsidRDefault="00A82D8D" w:rsidP="00637E19">
      <w:pPr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занятие.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Поводится в конц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 каждого полугодия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направлено на количественную и к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ачественную оценку двигательной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подготовленности и физ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>ического развития занимающихся.</w:t>
      </w:r>
    </w:p>
    <w:p w:rsidR="00637E19" w:rsidRPr="005742B1" w:rsidRDefault="00A82D8D" w:rsidP="00637E19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Структура занятий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Типовая стру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>ктура занятий включает 3 части:</w:t>
      </w:r>
    </w:p>
    <w:p w:rsidR="00637E19" w:rsidRPr="005742B1" w:rsidRDefault="00A82D8D" w:rsidP="00637E19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1. 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Подготовительная часть.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Главная задача этой части з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анятия —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четкая организации детей, приобре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тение ими навыков коллективного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действия. Для содержания характерны ст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роевые и порядковые упражнения,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быстрая ходьба, легкий бег, прыжки на месте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и в продвижении, упражнения на быстроту, внимание и др.</w:t>
      </w:r>
    </w:p>
    <w:p w:rsidR="00302C36" w:rsidRPr="005742B1" w:rsidRDefault="00A82D8D" w:rsidP="00637E19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2. 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Основная часть.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Задача о</w:t>
      </w:r>
      <w:r w:rsidR="00637E19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сновной части урока — овладение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главными, жизненно необходимыми и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специальными навыками, которые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содействуют освоению дисциплины «Детск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ий фитнес». Наиболее характерны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для этой части занятия не только такие традиционные упражнения, как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ходьба,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бег, прыжки, упражнения в равновеси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и, дыхательные упражнения, но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специальные упражнения, характеризующ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ие такие виды, как классическая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аэробика,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фитбол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аэробика и др. Обязат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ельно используются упражнения у хореографического станка,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 гимнастической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стенки, с гимнастической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скамейкой, с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фитболом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и другим фитнес-и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нвентарем. Кроме упражнений для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развития общей выносливости,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мышечной памяти, музыкальности,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применяются упражнения-задания, р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азвивающие творческое мышление.</w:t>
      </w:r>
    </w:p>
    <w:p w:rsidR="00302C36" w:rsidRPr="005742B1" w:rsidRDefault="00A82D8D" w:rsidP="00637E19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3. 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Заключительная часть.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Задачи э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той части — завершить работу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постепенным снижением нагрузки на о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рганизм, привести детей в более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спокойное состояние. Основные средства —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медленная ходьба, упражнения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восстан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овление дыхания и расслабление.</w:t>
      </w:r>
    </w:p>
    <w:p w:rsidR="00302C36" w:rsidRPr="005742B1" w:rsidRDefault="00A82D8D" w:rsidP="00637E19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Диагностика физической подготовленности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Тест для определения скоростных качеств: бег на 30 м со старта.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Задание проводится на беговой дорожке. По команде «Внима</w:t>
      </w:r>
      <w:r w:rsidRPr="005742B1">
        <w:rPr>
          <w:rFonts w:ascii="Times New Roman" w:hAnsi="Times New Roman" w:cs="Times New Roman"/>
          <w:bCs/>
          <w:color w:val="000000"/>
          <w:sz w:val="26"/>
          <w:szCs w:val="26"/>
        </w:rPr>
        <w:t>ние!»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тестируемый подходит к линии старта и принимает положе</w:t>
      </w:r>
      <w:r w:rsidRPr="005742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ние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старта. Затем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следует команда «Марш!» и взмах ф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лажком, после чего занимающийся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выбегает со старта. Фиксируется вр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емя пересечения финишной линии.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Предлагаются две попытки, фиксируется луч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ший результат. Во время бега не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рекомендуется торопить ребенка,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а также корректировать его бег.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Тест для определения скоростно-силовых качеств: </w:t>
      </w:r>
      <w:r w:rsidRPr="005742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прыжок 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длину</w:t>
      </w:r>
      <w:r w:rsidRPr="005742B1">
        <w:rPr>
          <w:rFonts w:ascii="Times New Roman" w:hAnsi="Times New Roman" w:cs="Times New Roman"/>
          <w:b/>
          <w:color w:val="000000"/>
          <w:sz w:val="26"/>
          <w:szCs w:val="26"/>
        </w:rPr>
        <w:br/>
        <w:t>с места.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Дается три попытки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, фиксируется лучший результат.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iCs/>
          <w:color w:val="000000"/>
          <w:sz w:val="26"/>
          <w:szCs w:val="26"/>
        </w:rPr>
        <w:t>Тест для определения координационных способностей: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статистическое равновесие (облег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ченный вариант теста </w:t>
      </w:r>
      <w:proofErr w:type="spellStart"/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Ромберга</w:t>
      </w:r>
      <w:proofErr w:type="spellEnd"/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Ребенок принимает исходное поло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жение: носок сзади стоящей ноги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вплотную примыкает к пятке впереди стоящего — и пытается </w:t>
      </w:r>
      <w:r w:rsidRPr="005742B1">
        <w:rPr>
          <w:rFonts w:ascii="Times New Roman" w:hAnsi="Times New Roman" w:cs="Times New Roman"/>
          <w:bCs/>
          <w:color w:val="000000"/>
          <w:sz w:val="26"/>
          <w:szCs w:val="26"/>
        </w:rPr>
        <w:t>при этом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сохранить равновесие.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Тестируемый выполняет задание </w:t>
      </w:r>
      <w:r w:rsidRPr="005742B1">
        <w:rPr>
          <w:rFonts w:ascii="Times New Roman" w:hAnsi="Times New Roman" w:cs="Times New Roman"/>
          <w:bCs/>
          <w:color w:val="000000"/>
          <w:sz w:val="26"/>
          <w:szCs w:val="26"/>
        </w:rPr>
        <w:t>открытыми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глазами.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Время удержания равновесия фиксируетс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я секундомером. Из двух попыток фиксируется лучший результат.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Тест для определения силовой выносливости:</w:t>
      </w:r>
      <w:r w:rsidRPr="005742B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bCs/>
          <w:color w:val="000000"/>
          <w:sz w:val="26"/>
          <w:szCs w:val="26"/>
        </w:rPr>
        <w:t>подъем туловища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Cs/>
          <w:color w:val="000000"/>
          <w:sz w:val="26"/>
          <w:szCs w:val="26"/>
        </w:rPr>
        <w:t>из положения лежа на спине.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Тестируемый лежит на гимна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стическом мате на спине, колени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согнуты, стопы стоят на полу, рук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 скрещены на груди. По команде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«Начали!» ребенок поднимает туловище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на 300 от пола и вновь ложится.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Тренер считает количество подъ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емов. Подъем туловища считается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правильно выполненным, если поясница прижата к полу, подбо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родок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не прижимается к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груди, стопы не отрываются от пола (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необходимости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тренер придерживает стопы ребенка на полу), на подъем — вдох, н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 опускание – выдох, подъем туловища на 300 от пола. 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Тест для определения силы: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сгибание-разгибание рук в упоре лежа.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Ноги, туловище и голова сохраняют одну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линию. Угол сгибания в локтевом суставе составляет 900. 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 xml:space="preserve">Тест на гибкость: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стоя на полу наклон впере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д, колени прямые,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руками коснуться пола. Оценивается по 4-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балльной шкале: ладони лежат на полу — 4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балла, кулаки касаются пола — 3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балла, пальцы касаются пола – 2 балла, расстояние менее 3 см — 1 балл.</w:t>
      </w:r>
    </w:p>
    <w:p w:rsidR="00DD6A27" w:rsidRDefault="00DD6A27" w:rsidP="00302C36">
      <w:pPr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A82D8D"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держание программного материала.</w:t>
      </w:r>
    </w:p>
    <w:p w:rsidR="00302C36" w:rsidRPr="005742B1" w:rsidRDefault="00DD6A27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(5-6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лет)</w:t>
      </w:r>
      <w:r w:rsidR="00A82D8D"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82D8D"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Основы</w:t>
      </w:r>
      <w:proofErr w:type="gramEnd"/>
      <w:r w:rsidR="00A82D8D"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знаний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Теоретическая подготовка являетс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я неотъемлемой частью целостной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системы подготовки и играет важну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ю роль во всестороннем развитии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ребенка. Она тесно связана с физической,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технической и морально-волевой видами подготовки.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Теоретическая подготовка про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водится в виде бесед или лекций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непосредствен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но во время проведения занятий.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Разъяснение теоретического материала носит адаптированный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br/>
        <w:t>детского возраста характер.</w:t>
      </w:r>
    </w:p>
    <w:p w:rsidR="00302C36" w:rsidRPr="005742B1" w:rsidRDefault="00A82D8D" w:rsidP="00302C36">
      <w:pPr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Теоретическая подготовка включает следующие темы: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1. История развития и современное состояние фитнес-аэробики.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2. Гигиенические требования к занимающимся фитнесом.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3. Профилактика заболеваемости и травматизма в фитнесе.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4. Влияние физических упражнений на организм спортсмена.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5. Основы музыкальной грамоты.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6. Правила судейства, организация и проведение соревнований.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CB5E0A" w:rsidRPr="005742B1" w:rsidRDefault="00A82D8D" w:rsidP="00302C3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Классическая аэробика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Маршевые простые шаги (</w:t>
      </w:r>
      <w:proofErr w:type="spellStart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simple</w:t>
      </w:r>
      <w:proofErr w:type="spellEnd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— без смены ноги):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02C36" w:rsidRPr="005742B1">
        <w:rPr>
          <w:rFonts w:ascii="Times New Roman" w:hAnsi="Times New Roman" w:cs="Times New Roman"/>
          <w:color w:val="000000"/>
          <w:sz w:val="26"/>
          <w:szCs w:val="26"/>
        </w:rPr>
        <w:t>— ходьба на месте.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Basic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правой впере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д, левую приставить, шаг правой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назад, левую приставить.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V-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шаг правой вперед — 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 сторону по диагонали, шаг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левой вперед — в сторону по диа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гонали, шаг правой назад, левую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приставить.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Mambo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правой вперед,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шаг левой на месте, шаг правой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назад, шаг левой на месте.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Cross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шаг вперед правой 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</w:t>
      </w:r>
      <w:proofErr w:type="spellStart"/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>скрестно</w:t>
      </w:r>
      <w:proofErr w:type="spellEnd"/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левой — назад правой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левой в сторону в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и.п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Приставные простые шаги (</w:t>
      </w:r>
      <w:proofErr w:type="spellStart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simple</w:t>
      </w:r>
      <w:proofErr w:type="spellEnd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— без смены ноги):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touch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шаг правой 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ногой вправо, левую приставить,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касаясь носком возле правой (пятка на пол 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не опускается), шаг левой ногой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влево, правую приставить, касаясь носком возле лево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й (пятка на пол не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опускается).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Knee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up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шаг в сторону прав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ой — подъем колена левой, шаг 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сторону левой — подъем колена правой.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Curl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шаг в сторону правой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>захлест</w:t>
      </w:r>
      <w:proofErr w:type="spellEnd"/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левой, шаг в сторону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левой —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захлест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правой.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Kick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шаг в сторону правой — подъ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ем левой вперед на 450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(«удар»), шаг в сторону левой — подъем правой вперед на 450 («удар»).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Lift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side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шаг в сторону правой — подъем левой в сторону на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450 («удар»), шаг в сторону левой — подъем правой в сторону на 450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(«удар»).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6.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Open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правой шаг в с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торону — левая на носок — левой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шаг в сторону — правая на носок.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Маршевые шаги со сменой ноги (</w:t>
      </w:r>
      <w:proofErr w:type="spellStart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Alternative</w:t>
      </w:r>
      <w:proofErr w:type="spellEnd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):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March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+-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Cha-cha-cha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ша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г правой — шаг левой — перескок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раз-два-три (ча-ча-ча).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March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+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lift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три шага марш, на четвертый подъем ноги (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lift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Приставные шаги со сменой ноги (</w:t>
      </w:r>
      <w:proofErr w:type="spellStart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Alternative</w:t>
      </w:r>
      <w:proofErr w:type="spellEnd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):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Grapevine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шаг правой в с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торону, левой — </w:t>
      </w:r>
      <w:proofErr w:type="spellStart"/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>скрестно</w:t>
      </w:r>
      <w:proofErr w:type="spellEnd"/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назад,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правой ногой в сторону, приставить левую.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Double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touch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два 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приставных шага в сторону — шаг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правой в сторону, левую приставить, ша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г правой в сторону, левую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приставить, правую на носок.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игр-заданий: «А как танцуе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т... (зайка, кошка)?», «Быстрый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и медленный танец», «Придумай название танцевальному движению».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Хореография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Элементы классического танца: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Позиции рук (I, II, III, под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готовительная). Мягкое движение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кистей. Волнообразное движение </w:t>
      </w:r>
      <w:proofErr w:type="gram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рук.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</w:t>
      </w:r>
      <w:proofErr w:type="gram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Позиции ног I, 11, III, VI. Полупри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седание во I, II, III позициях.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Подъем на носки. Выставление ноги на но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сок вперед, в сторону, назад, 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сторону из 1 и III позиций («крестик»). Поднимание ноги вперед, в сторону,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назад на 45°, 90°. Прыжки из II, </w:t>
      </w:r>
      <w:r w:rsidR="001A0A03" w:rsidRPr="005742B1">
        <w:rPr>
          <w:rFonts w:ascii="Times New Roman" w:hAnsi="Times New Roman" w:cs="Times New Roman"/>
          <w:color w:val="000000"/>
          <w:sz w:val="26"/>
          <w:szCs w:val="26"/>
        </w:rPr>
        <w:t>III позиций.</w:t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Танцевальные ш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аги и элементы народного танца:</w:t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мягкий шаг с но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ска вперед, в сторону, назад;</w:t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приставной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шаг вперед, в сторону, назад;</w:t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переменны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й шаг вперед, в сторону, назад;</w:t>
      </w:r>
    </w:p>
    <w:p w:rsidR="00CB5E0A" w:rsidRPr="005742B1" w:rsidRDefault="00CB5E0A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шаг галопа;</w:t>
      </w:r>
    </w:p>
    <w:p w:rsidR="00CB5E0A" w:rsidRPr="005742B1" w:rsidRDefault="00CB5E0A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шаги польки;</w:t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сочетание ша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гов в танцевальных комбинациях.</w:t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Примеры игр-заданий: «Раз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верни стопы в елочку», «Нарисуй крестик»,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«Большие и маленькие взмахи крыльями».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Фитбол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-гимнастика</w:t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Гимнастические упражнения: ходьба, бег, прыжки, ОРУ с мяч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(наклоны, повороты, приседания, махи, 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ыпады) и в положении сидя, лежа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на спине,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животе, боку с мячом и на мяче.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Составление связок и комбинаций на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фитбольном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мяче.</w:t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массажа и самома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ссажа с использованием мяча как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массажера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Упражнения «школы мяча», элемен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ты баскетбола, футбола: броски,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ло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вля, ведение мяча рукой, ногой.</w:t>
      </w:r>
    </w:p>
    <w:p w:rsidR="00DD6A27" w:rsidRDefault="00A82D8D" w:rsidP="00CB5E0A">
      <w:pPr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Шаги классической аэробики сидя на мяче: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March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ходьба на месте.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touch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приставной шаг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вправо, влево, вперед, назад, с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поворотом.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Knee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up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подъем согнутой ноги, колено вверх.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Lunge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выпад вперед, в сторону.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Kick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выброс ноги вперед р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азгибая, ногу вперед, выполнить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мах.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6.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Jack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-- п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рыжки: ноги врозь — ноги вместе.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 и эстафет, заданий: «Сторож и тыквы», «Горячая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картошка», импровизация «Кузнечики».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CB5E0A" w:rsidRPr="005742B1" w:rsidRDefault="00A82D8D" w:rsidP="00CB5E0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Элементы акробатики и гимнастики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Сед на пятках. Сед согнувшись с з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ахватом. Упор сидя </w:t>
      </w:r>
      <w:proofErr w:type="gram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сзади углом</w:t>
      </w:r>
      <w:proofErr w:type="gram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Сед, одна нога согнута, захват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одноименной рукой. Поднимание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опускание ног в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седе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Горизонтальное, боковое равно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весие. Приседание на одной ноге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(«пистолетик»). Повороты на д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вух переступанием и одной ноге.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Перемещение в упоре сзади с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огнув ноги, боком в упоре лежа,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поворотом на 1800 из упора лежа 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упор лежа сзади, в упоре стоя.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Передвижение стоя, подгибая па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льцы стоп под себя (без обуви).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Группировка, перекаты в группировке, стойка на лопатках, стойка на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лопатках, согнув ноги, мост с помощью и самостоятельно из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лежа на спине. Упор лежа, выпрямившись 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плечевом суставе («Горизонт»). 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Шпагаты: продольный, поперечный.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Полушпагат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 различными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положениями рук. Наклоны в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седе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, наклоны в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седе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ноги врозь. Лежа на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животе, прогнуться с захватом кистями го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лени («Корзинка»). Упор стоя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коленях, сгибание и прогиб спины.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«Лодочка» на спине, на животе.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Перекаты в «лодочке». Ком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бинация из освоенных элементов.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на батуте. Прыжки р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уки вверх, прыжки с кругом рук,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прыжки ноги врозь, прыжки, согнув ног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и, приземление (со страховкой). 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на бревне (гимнастическ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ой скамейке). Ходьба, ходьба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носках, ходьба в приседе, равновесие на одной ноге, приставн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ой шаг,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переменный шаг.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игр: «Самый круглый к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олобок (группировка)», «Птица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зернышки (наклон)», «Рыбка и акула (из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лежа на спине выход в 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упор лежа)».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Пальчиковая гимнастика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Упражнения на работу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мышц пальцев рук. Упражнения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подвижность суставов, враща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тельные движения. Упражнения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координацию движений пальц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ев рук. Упражнения пальчиками с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предметами. Упражнения пальчиками с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реч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итативами, стихами, рассказами,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сказками.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игр: «Фонарики»,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«Солнышко-заборчик», «Пальчики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здороваются», «Изобрази букву (цифр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у) пальцами», сказка пальчиками «Колобок».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Упражнения с малыми мячами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для мелкой мотор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ики рук с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пластизолевыми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мячами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(«Массажный», «Фигурный»): кат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ание по полу ладонью, пальцами;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вращение, зажимая ладонями; поднимание двум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я (тремя) пальцами.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Надавлив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ание на мяч пальцами (ладонью).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на крупные груп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пы мышц с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пластизолевыми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мячами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(«Массажный», «Фигурный»): в полож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ении сидя, зажимая мяч стопами,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подъем и опускание ног, ноги влево – вправо, сгибание – выпрямление ног,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прокатывание мяча от стопы при подъеме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ног и обратно, наклоны, взятие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группировки; в положении лежа, зажимая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мяч попами (кистями), перекаты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со спины на живот, подъем ног, под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ъем и опускание мяча па животе.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Самомассаж стоп и ладоней «фигурным» мячом.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игр-заданий: «Удержи ежа за иголку», «Переправь ежа в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лодочке», «Почувству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й иголки носочком и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пяточкой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!».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Общая физическая подготовка (ОФП)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Общеразвивающие упражнения без предметов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Для</w:t>
      </w:r>
      <w:proofErr w:type="gramEnd"/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рук: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поднимание и опускани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 рук — вперед, вверх, назад, 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стороны; движения прямыми и согнутыми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руками в различном темпе; круги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руками; сгибание и разгибание из различн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ых исходных положений, в разном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темпе; сгибание и разгибание рук в различн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ых упорах, подтягивание в висе.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Для шеи и туловища: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повороты, наклоны, круговые дв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ижения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головой и туловищем в основной стойк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е, стойке ноги врозь, стойке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коленях, сидя на полу с различны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ми положениями рук и движениями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руками с изменен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ием темпа и амплитуды движений.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Наклоны с поворотами: наклон вперед, назад, с поворотом туловища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различных стойках.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Поднимание туловища из исх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одного положения лежа на животе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(спине) без отягощения и с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отягощением, ноги закреплены па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гимнастической стенке или удерживаютс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я партнером. Удержание туловища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 наклонах, в упорах, 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DD6A27">
        <w:rPr>
          <w:rFonts w:ascii="Times New Roman" w:hAnsi="Times New Roman" w:cs="Times New Roman"/>
          <w:color w:val="000000"/>
          <w:sz w:val="26"/>
          <w:szCs w:val="26"/>
        </w:rPr>
        <w:t>седах</w:t>
      </w:r>
      <w:proofErr w:type="spellEnd"/>
      <w:r w:rsidR="00DD6A27">
        <w:rPr>
          <w:rFonts w:ascii="Times New Roman" w:hAnsi="Times New Roman" w:cs="Times New Roman"/>
          <w:color w:val="000000"/>
          <w:sz w:val="26"/>
          <w:szCs w:val="26"/>
        </w:rPr>
        <w:t xml:space="preserve"> с закрепленными ногами.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Для ног: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сгибание и разгибание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ног в тазобедренных, коленных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голеностопных суставах; приведение, отв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едение и махи вперед. Назад и 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сторону; круговые движения стопой.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Полуприседы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и приседы в быстром и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медленном темпе; то же на одной ноге с одновремен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ным подниманием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другой впере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д или в сторону («пистолетик»).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Выпады вперед, назад, в сторону. Пружинящие полуприседания в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выпаде в сочетании с поворотом кругом. Прыжки на двух ногах, на одной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ноге, с одной ноги на другую, прыжки из приседа, прыжки через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гим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настическую скамейку.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Махи ногами с опорой руками о гим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настическую стенку и без опоры.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Поднимание ног в различных исходных положениях: стоя, </w:t>
      </w:r>
      <w:proofErr w:type="gram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сидя,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лежа</w:t>
      </w:r>
      <w:proofErr w:type="gramEnd"/>
      <w:r w:rsidRPr="005742B1">
        <w:rPr>
          <w:rFonts w:ascii="Times New Roman" w:hAnsi="Times New Roman" w:cs="Times New Roman"/>
          <w:color w:val="000000"/>
          <w:sz w:val="26"/>
          <w:szCs w:val="26"/>
        </w:rPr>
        <w:t>, в висах, упорах. Встряхивание р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асслабленными ногами. Различные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сочетания движений ногами 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 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движениями туловищем, руками.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Упражнения в парах: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из различных исходных положений — сгибание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и разгибание рук, наклоны и поворот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ы туловища, перетягивания и др.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Круговая тренировка с ранее изученными упражнениями ОФП.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Общеразвивающие упражнения с предметами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 мячами разного диаметра: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подн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имание и опускание мяча прямыми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руками вперед, вверх, в стороны; то же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одной рукой; броски мяча вверх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обеими руками и ловля его на согнутые рук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и; броски мяча снизу, от груди,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сбоку, из-за головы обеими руками и ловля его; приседание и 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ставание с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мячом в руках на двух или на одной ноге;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движения руками по дуге и кругу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 различных плоскостях и направления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х; наклоны, повороты и круговые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движения туловищем из различных ст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оек, держа мяч перед собой, над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голово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й, за головой; бег вокруг мяча.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Со 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скакалкой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: со сложенной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вдвое скакалкой рывки,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выкруты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наклоны, приседания, махи, выпады; махи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 круги скакалкой; прыжки через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скакалку на двух, на одной, ноги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скр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естно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, с промежуточным прыжком, вращая вперед и назад.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 обручем: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наклоны, приседания, махи, вращения, прыжки в обруч и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из него, перекаты обр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уча.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Упражнения на снарядах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Гимнастическая скамейка.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 упоре на скамейке — сгибание рук 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поочередным подниманием ноги; сид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я на скамейке — поднимание ноги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наклоны туловища. Прыжки через скамейку вправо, 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лево в упоре стоя; то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же ноги врозь — ноги вместе; запрыгивание на ска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мейку.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Гимнастическая стенка.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Стоя лицо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м, боком к стенке — поочередные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махи ногами; в висе спиной к стенке — по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днимание согнутых и прямых ног,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круговые движения ногами («Рисуя алфавит») и 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др.;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стоя боком или лицом к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стенке — приседания на одной или </w:t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обеих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ногах.</w:t>
      </w:r>
    </w:p>
    <w:p w:rsidR="00CB5E0A" w:rsidRPr="005742B1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Упражнения из других видов спорта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Подвижные игры и эстафеты: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игры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 бегом и прыжками, с метанием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и ловлей, ползанием и лазанием; эс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тафеты с элементами баскетбола,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футбола, бадминтона, хоккея и др.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Преодоление полосы Препятствий.</w:t>
      </w:r>
    </w:p>
    <w:p w:rsidR="00DD6A27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Игры-задания с модульным оборудованием: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игры с элементами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соревнований («Кто выше построит?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», «Только квадратные модули»),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творческие задания на различную т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ематику («Космический корабль», 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«Мамок дракона»).</w:t>
      </w:r>
    </w:p>
    <w:p w:rsidR="00DD6A27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Элементы йоги</w:t>
      </w:r>
    </w:p>
    <w:p w:rsidR="00DD6A27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Массивное расслабление посл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 напряжения отдельных мышечных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групп. Пассивное раскачивание расслабл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енной части тела. Потряхивание.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Посегментное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расслабление.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Асаны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йоги. В положении сидя, п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оза «бабочки», поза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полулотоса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поза лотоса, поза «ноги за головой». В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положении лежа: поза «ребенка»,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поза «змеи», поза «собаки», «мертвая» поза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. На равновесие: поза «дерева», вертикальный шпагат.</w:t>
      </w:r>
    </w:p>
    <w:p w:rsidR="00DD6A27" w:rsidRDefault="00A82D8D" w:rsidP="00DD6A27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Обучение диафрагмальному дыханию, грудному дыханию, смешанному дыханию с последующим постоянным закреплением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усовершенствованием. Восстано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вление дыхания после физической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нагрузки.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игр: «Листья опадают», «Ме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дузы на мяче», «Мороженое тает».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DD6A27" w:rsidRDefault="00A82D8D" w:rsidP="00DD6A2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</w:t>
      </w:r>
      <w:r w:rsidR="00DD6A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ржание программного материала (6-7 лет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="00CB5E0A"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Основы знаний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Теоретическая подготовка является неотъемле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мой частью целостной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системы подготовки и играет важну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ю роль во всестороннем развитии ребенка. Она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органично связана с физической, техни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ческой и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моральн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-волевой видами 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подготовки.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Теоретическая подготовка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проводится в виде бесед, лекций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непосредственно во время проведения заня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тий. Разъяснение теоретического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материала носит адаптированный 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для детского возраста характер.</w:t>
      </w:r>
    </w:p>
    <w:p w:rsidR="00CB5E0A" w:rsidRPr="005742B1" w:rsidRDefault="00A82D8D" w:rsidP="00DD6A27">
      <w:pPr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Теоретическая подготовка включает следующие темы: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1. История развития и современное состояние фитнес-аэробики.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2. Гигиенические требования к занимающимся фитнесом.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3. Профилактика заболеваемости и травматизма в фитнесе.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4. Влияние физических упражнений на организм спортсмена.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5. Основы музыкальной грамоты.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6. Правила судейства, организация и проведение соревнований.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DD6A27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Классическая аэробика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Маршевые простые шаги (</w:t>
      </w:r>
      <w:proofErr w:type="spellStart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simple</w:t>
      </w:r>
      <w:proofErr w:type="spellEnd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— без смены ноги):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ходьба на месте.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Basic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– шаг правой впере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д, левую приставить, шаг правой назад, левую приставить.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V-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правой впере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д — в сторону по диагонали, шаг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левой вперед — в сторону по диаг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онали, шаг правой назад, левую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приставить.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Mambo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правой вперед,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шаг левой па месте, шаг правой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назад, шаг левой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месте.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Pivot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шаг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мамбо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 поворотом.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6.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Cross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шаг вперед правой —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скрестно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левой — назад правой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— левой в сторону в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и.п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Приставные простые шаги (</w:t>
      </w:r>
      <w:proofErr w:type="spellStart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simple</w:t>
      </w:r>
      <w:proofErr w:type="spellEnd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— без смены ноги):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toucn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шаг правой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ногой вправо, левую приставить,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касаясь носком возле правой (пятка на пол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не опускается), шаг левой ногой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влево, правую приставить, касаясь носк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ом возле левой (пятка на пол не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опускается).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Knee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up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в сторону прав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ой — подъем колена левой, шаг 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сторону левой — подъем колена правой.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Curl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в сторону правой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захлест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левой, шаг в сторону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левой —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захлест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правой.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Kick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в сторону прав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ой — подъем левой вперед на 45"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(«удар»), шаг в сторону левой — подъем правой вперед на 450 («удар»),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Lift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side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в сторону пра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вой — подъем левой в сторону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450(«удар»), шаг в сторону левой —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подъем правой в сторону на 450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(«удар»).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6.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Open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правой шаг в сторону — левая па но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сок — левой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шаг в сторону — правая на носок.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touch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в сторону пр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авой — левая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скрестно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вперед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носок, шаг в сторону левой — правая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скрестно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вперед на носок.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8.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Heel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touch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в сторону пра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вой — левая в сторону на пятку,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шаг в сторону левой — правая в сторону па пятку.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9.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Lunge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выпад на левой, правая в сторону на носок — приставить правую, выпад на правой левая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 сторону на носок — приставить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левую.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Маршевые шаги со сменой ноги (</w:t>
      </w:r>
      <w:proofErr w:type="spellStart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Alternative</w:t>
      </w:r>
      <w:proofErr w:type="spellEnd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):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+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Cha-cha-ch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шаг правой — шаг левой —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перескок. Раз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-два-три (ча-ча-ча).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+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lift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три шага марш, на четвертый подъем ноги (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lift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Basic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+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Cha-cha-cha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право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й вперед, левую приставить, шаг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правой назад, ча-ча-ча.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Basic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+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lift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правой вперед — подъем левой — ша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г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левой назад — правую приставить.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Приставные шаги со сменой ноги (</w:t>
      </w:r>
      <w:proofErr w:type="spellStart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Alternative</w:t>
      </w:r>
      <w:proofErr w:type="spellEnd"/>
      <w:r w:rsidRPr="005742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):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Grapevine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шаг правой в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сторону, левой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скрестно</w:t>
      </w:r>
      <w:proofErr w:type="spell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назад,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правой ногой в сторону, приставить левую.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Double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touch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— два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приставных шага в сторону — шаг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правой в сторону, левую пристави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ть, шаг правой в сторону, левую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приставить правую на носок.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Chasse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mambo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front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ча-ч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а-ча с продвижением в сторону с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правой,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мамбо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левой только вперед.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Chasse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mambo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bac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k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— ча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-ча-ча с продвижением в сторону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правой,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мамбо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левой только назад.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Repeat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повтор любого приставног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о простого шага (два движения).</w:t>
      </w:r>
    </w:p>
    <w:p w:rsidR="00DD6A27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Разновидности перестроений клас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 xml:space="preserve">сической аэробики. Построение 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начале и в конце выступлений.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Примеры игр-заданий: «Соедини два шага», «Веселый и грустный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т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анец», «Придумай движения рук».</w:t>
      </w:r>
    </w:p>
    <w:p w:rsidR="002E6088" w:rsidRPr="005742B1" w:rsidRDefault="00A82D8D" w:rsidP="00DD6A27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Хореография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Элементы классического </w:t>
      </w:r>
      <w:proofErr w:type="gram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танца: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 w:rsidRPr="005742B1">
        <w:rPr>
          <w:rFonts w:ascii="Times New Roman" w:hAnsi="Times New Roman" w:cs="Times New Roman"/>
          <w:color w:val="000000"/>
          <w:sz w:val="26"/>
          <w:szCs w:val="26"/>
        </w:rPr>
        <w:t>Позиции рук (I, II, III, под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готовите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 xml:space="preserve">льная). Мягкое движение кистей. 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Волнообразное движение </w:t>
      </w:r>
      <w:proofErr w:type="gram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рук.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Позиции ног I, II, III, VI. Полупри</w:t>
      </w:r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седание во I, II, III </w:t>
      </w:r>
      <w:proofErr w:type="spellStart"/>
      <w:r w:rsidR="00CB5E0A" w:rsidRPr="005742B1">
        <w:rPr>
          <w:rFonts w:ascii="Times New Roman" w:hAnsi="Times New Roman" w:cs="Times New Roman"/>
          <w:color w:val="000000"/>
          <w:sz w:val="26"/>
          <w:szCs w:val="26"/>
        </w:rPr>
        <w:t>позициях.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Подъем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на носки. Выставление ноги на но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сок вперед, в сторону, назад, в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сторону из I и III позиций («крес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тик»); то же с полуприседанием.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Поднимание ноги вперед, в сторону, на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зад на 45°, 90°, 110°. Глубокое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иседание в I, II, III позициях.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Прыжки из II, III позиций.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Танцевальные шаги и элементы народного танца: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мягкий шаг с носка вперед, в сторону, назад;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приставной шаг вперед, в сторону, назад;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переменный шаг вперед, в сторону, назад;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шаг галопа;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шаги польки;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вальсовый шаг;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■ сочетание шагов в танцевальных комбинациях.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игр: «Передай предмет ногами», «Нарисуй солнышко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носком стопы», «Разверни стопы в клоуна и плаксу».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Фитбол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-гимнастика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Гимнастические упражнения: х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одьба, бег, прыжки, ОРУ с мячом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(наклоны, повороты, приседания, махи, в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ыпады) и в положении сидя, лежа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на спине, животе, боку с мячом и на мяче. 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Составление связок и комбинаций на </w:t>
      </w:r>
      <w:proofErr w:type="spellStart"/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>фитбольном</w:t>
      </w:r>
      <w:proofErr w:type="spellEnd"/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мяче.</w:t>
      </w:r>
    </w:p>
    <w:p w:rsidR="00DD6A27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массажа и самомассажа с использованием мяча как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массажера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Упражнения «школы мяча», элемен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ты баскетбола, футбола: броски,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ловля, ведение мяча рукой, ногой.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Шаги классической аэробики сидя на мяче: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ходьба на месте.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touch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приставной шаг вправо, влево, вперед, на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зад, с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поворотом.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Knee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up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подъем согнутой ноги, колено вверх.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Lunge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выпад вперед, в сторону.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Kick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выброс ноги вперед р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азгибая, ногу вперед, выполнить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мах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6. 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прыжки ноги врозь — ноги вместе.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 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V-</w:t>
      </w:r>
      <w:proofErr w:type="spellStart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step</w:t>
      </w:r>
      <w:proofErr w:type="spellEnd"/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— ходьба ноги врозь — вперед, ноги вместе — назад.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 и эстафет, заданий: «Вышибало большим мячом»,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«Футбол паучков (в упоре лежа с</w:t>
      </w:r>
      <w:r w:rsidR="002E6088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зади)», импровизация «Танцующие 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лягушки».</w:t>
      </w:r>
    </w:p>
    <w:p w:rsidR="00D07174" w:rsidRPr="005742B1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Элементы акробатики и гимнастики</w:t>
      </w:r>
    </w:p>
    <w:p w:rsidR="00DD6A27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Сед на пятках. Сед согнувшись с з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ахватом. Упор сидя </w:t>
      </w:r>
      <w:proofErr w:type="gramStart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>сзади углом</w:t>
      </w:r>
      <w:proofErr w:type="gramEnd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Упор углом. Упор углом ноги врозь.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Сед, одна нога согнута, захват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одноименной рукой.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нимание и опускание ног в </w:t>
      </w:r>
      <w:proofErr w:type="spellStart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>седе</w:t>
      </w:r>
      <w:proofErr w:type="spellEnd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Горизонтальное, боковое равно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весия. Приседание на одной ноге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(«пистолетик»). Повороты на д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вух переступанием и одной ноге.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Перемещение в упоре сзади с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огнув ноги, боком в упоре лежа,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поворотом на 180° из упора лежа в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упор лежа сзади, в упоре стоя.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Передвижение стоя, подгибая п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альцы ног под себя (без обуви).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Группировка, перекаты в группиро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вке, стойка на лопатках, стойка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на лопатках согнув ноги, мост с помощь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ю и самостоятельно из положения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лежа па спине. Упор лежа, 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выпрямившись в плечевом суставе 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>(«Горизонт»).</w:t>
      </w:r>
    </w:p>
    <w:p w:rsidR="00D07174" w:rsidRPr="005742B1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Шпагаты: продольный, попе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речный. </w:t>
      </w:r>
      <w:proofErr w:type="spellStart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>Полушпагат</w:t>
      </w:r>
      <w:proofErr w:type="spellEnd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с различными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положениями рук. Наклоны в </w:t>
      </w:r>
      <w:proofErr w:type="spellStart"/>
      <w:r w:rsidRPr="005742B1">
        <w:rPr>
          <w:rFonts w:ascii="Times New Roman" w:hAnsi="Times New Roman" w:cs="Times New Roman"/>
          <w:color w:val="000000"/>
          <w:sz w:val="26"/>
          <w:szCs w:val="26"/>
        </w:rPr>
        <w:t>седе</w:t>
      </w:r>
      <w:proofErr w:type="spellEnd"/>
      <w:r w:rsidRPr="005742B1">
        <w:rPr>
          <w:rFonts w:ascii="Times New Roman" w:hAnsi="Times New Roman" w:cs="Times New Roman"/>
          <w:color w:val="000000"/>
          <w:sz w:val="26"/>
          <w:szCs w:val="26"/>
        </w:rPr>
        <w:t>, нак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лоны в </w:t>
      </w:r>
      <w:proofErr w:type="spellStart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>седе</w:t>
      </w:r>
      <w:proofErr w:type="spellEnd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ноги врозь. Лежа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животе прогнуться с захватом кистями го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лени («Корзинка»). Упор стоя на коленях, сгибание 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прогиб спины. «Лодочка» па спине</w:t>
      </w: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на животе. Перекаты в «лодочке».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Ком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бинация из освоенных элементов.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на батуте. Прыжки р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уки вверх, прыжки с кругом рук,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прыжком ноги врозь, прыжком согнув ног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>и, приземление (со страховкой).</w:t>
      </w:r>
    </w:p>
    <w:p w:rsidR="00DD6A27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color w:val="000000"/>
          <w:sz w:val="26"/>
          <w:szCs w:val="26"/>
        </w:rPr>
        <w:t>Упражнения на бревне (гимнастическ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ой скамейке). Ходьба, ходьба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носках, ходьба в приседе, равновесие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на одной ноге, приставной шаг,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переменный шаг.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Акробатические пирамиды в парах, тройках, четверках.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игр: «Крепкий мост», «Красивая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t xml:space="preserve"> пирамида», «Фигура в</w:t>
      </w:r>
      <w:r w:rsidR="00DD6A27">
        <w:rPr>
          <w:rFonts w:ascii="Times New Roman" w:hAnsi="Times New Roman" w:cs="Times New Roman"/>
          <w:color w:val="000000"/>
          <w:sz w:val="26"/>
          <w:szCs w:val="26"/>
        </w:rPr>
        <w:br/>
        <w:t>воздухе».</w:t>
      </w:r>
    </w:p>
    <w:p w:rsidR="00DD6A27" w:rsidRDefault="00A82D8D" w:rsidP="00DD6A2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Пальчиковая гимнастика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Упражнения на работу 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мышц пальцев рук. Упражнения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подвижность суставов, враща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тельные движения. Упражнения на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координацию движений пальцев рук. Упражнения пальчик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ами с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пред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метами. Упражнения пальчиками с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реч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итативами, стихами, рассказами,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сказками.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Примеры игр: «Рожки да ножки», «На стене висит замок», «Изобрази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букву (цифру) пальца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>ми», сказка пальчиками «Репка».</w:t>
      </w:r>
    </w:p>
    <w:p w:rsidR="00023D2B" w:rsidRDefault="00A82D8D" w:rsidP="00DD6A27">
      <w:pPr>
        <w:rPr>
          <w:rFonts w:ascii="Times New Roman" w:hAnsi="Times New Roman" w:cs="Times New Roman"/>
          <w:sz w:val="26"/>
          <w:szCs w:val="26"/>
        </w:rPr>
      </w:pPr>
      <w:r w:rsidRPr="00574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Упражнения с малыми мячами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br/>
        <w:t>Упражнения для мелкой мотор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ики рук с </w:t>
      </w:r>
      <w:proofErr w:type="spellStart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>пластизолевыми</w:t>
      </w:r>
      <w:proofErr w:type="spellEnd"/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мячами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(«Массажный», «Фигурный»): катание по полу ладонью, пальцами;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42B1">
        <w:rPr>
          <w:rFonts w:ascii="Times New Roman" w:hAnsi="Times New Roman" w:cs="Times New Roman"/>
          <w:color w:val="000000"/>
          <w:sz w:val="26"/>
          <w:szCs w:val="26"/>
        </w:rPr>
        <w:t>вращение, зажимая ладонями; подн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t>имание двумя (тремя) пальцами,</w:t>
      </w:r>
      <w:r w:rsidR="00D07174" w:rsidRPr="005742B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7237AE" w:rsidRDefault="00DD6A27" w:rsidP="00DD6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37AE">
        <w:rPr>
          <w:rFonts w:ascii="Times New Roman" w:hAnsi="Times New Roman" w:cs="Times New Roman"/>
          <w:sz w:val="26"/>
          <w:szCs w:val="26"/>
        </w:rPr>
        <w:t>Нечитайлова А.А., Полунина Н.С., Архипова М.А. «Фитнес для дошкольников», Санкт-Петербург, издательство: ДЕТСТВО-ПРЕСС, 2017г.</w:t>
      </w:r>
    </w:p>
    <w:p w:rsidR="007237AE" w:rsidRDefault="007237AE" w:rsidP="00DD6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2.Рыбкина О.Н., Морозова Л.Д. «Фитнес в детском саду: Программа и конспекты занятий с детьми 5-7 лет», издательство: АРКТИ, 2016г.</w:t>
      </w:r>
    </w:p>
    <w:p w:rsidR="00DD6A27" w:rsidRDefault="007237AE" w:rsidP="00DD6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6A27">
        <w:rPr>
          <w:rFonts w:ascii="Times New Roman" w:hAnsi="Times New Roman" w:cs="Times New Roman"/>
          <w:sz w:val="26"/>
          <w:szCs w:val="26"/>
        </w:rPr>
        <w:t>Сулим Е. В. «</w:t>
      </w:r>
      <w:r>
        <w:rPr>
          <w:rFonts w:ascii="Times New Roman" w:hAnsi="Times New Roman" w:cs="Times New Roman"/>
          <w:sz w:val="26"/>
          <w:szCs w:val="26"/>
        </w:rPr>
        <w:t>Детский фитнес. Физическое развитие детей 5-7 лет, Издательство: Сфера, 2018г.</w:t>
      </w:r>
    </w:p>
    <w:p w:rsidR="007237AE" w:rsidRDefault="007237AE" w:rsidP="007237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Шуляк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«Детский фитнес – это просто. Часть вторая. Менеджмент детского клуба: как?», Издательство: Сфера, 2019г.</w:t>
      </w:r>
    </w:p>
    <w:p w:rsidR="007237AE" w:rsidRDefault="007237AE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DD6A27" w:rsidRPr="005742B1" w:rsidRDefault="00DD6A27" w:rsidP="00DD6A27">
      <w:pPr>
        <w:rPr>
          <w:rFonts w:ascii="Times New Roman" w:hAnsi="Times New Roman" w:cs="Times New Roman"/>
          <w:sz w:val="26"/>
          <w:szCs w:val="26"/>
        </w:rPr>
      </w:pPr>
    </w:p>
    <w:p w:rsidR="00023D2B" w:rsidRPr="005742B1" w:rsidRDefault="00023D2B" w:rsidP="00A82D8D">
      <w:pPr>
        <w:rPr>
          <w:rFonts w:ascii="Times New Roman" w:hAnsi="Times New Roman" w:cs="Times New Roman"/>
          <w:sz w:val="26"/>
          <w:szCs w:val="26"/>
        </w:rPr>
      </w:pPr>
    </w:p>
    <w:sectPr w:rsidR="00023D2B" w:rsidRPr="005742B1" w:rsidSect="00A82D8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DA" w:rsidRDefault="008111DA" w:rsidP="00A82D8D">
      <w:pPr>
        <w:spacing w:after="0" w:line="240" w:lineRule="auto"/>
      </w:pPr>
      <w:r>
        <w:separator/>
      </w:r>
    </w:p>
  </w:endnote>
  <w:endnote w:type="continuationSeparator" w:id="0">
    <w:p w:rsidR="008111DA" w:rsidRDefault="008111DA" w:rsidP="00A8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556514"/>
      <w:docPartObj>
        <w:docPartGallery w:val="Page Numbers (Bottom of Page)"/>
        <w:docPartUnique/>
      </w:docPartObj>
    </w:sdtPr>
    <w:sdtEndPr/>
    <w:sdtContent>
      <w:p w:rsidR="00CB5E0A" w:rsidRDefault="00CB5E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61">
          <w:rPr>
            <w:noProof/>
          </w:rPr>
          <w:t>2</w:t>
        </w:r>
        <w:r>
          <w:fldChar w:fldCharType="end"/>
        </w:r>
      </w:p>
    </w:sdtContent>
  </w:sdt>
  <w:p w:rsidR="00CB5E0A" w:rsidRDefault="00CB5E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DA" w:rsidRDefault="008111DA" w:rsidP="00A82D8D">
      <w:pPr>
        <w:spacing w:after="0" w:line="240" w:lineRule="auto"/>
      </w:pPr>
      <w:r>
        <w:separator/>
      </w:r>
    </w:p>
  </w:footnote>
  <w:footnote w:type="continuationSeparator" w:id="0">
    <w:p w:rsidR="008111DA" w:rsidRDefault="008111DA" w:rsidP="00A8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C4ABC"/>
    <w:multiLevelType w:val="hybridMultilevel"/>
    <w:tmpl w:val="A6F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7550"/>
    <w:multiLevelType w:val="multilevel"/>
    <w:tmpl w:val="A2F07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E"/>
    <w:rsid w:val="00023D2B"/>
    <w:rsid w:val="00023D94"/>
    <w:rsid w:val="00060595"/>
    <w:rsid w:val="00164473"/>
    <w:rsid w:val="001A0A03"/>
    <w:rsid w:val="001D2CD5"/>
    <w:rsid w:val="002376D3"/>
    <w:rsid w:val="00272478"/>
    <w:rsid w:val="0027735F"/>
    <w:rsid w:val="002D1253"/>
    <w:rsid w:val="002E2083"/>
    <w:rsid w:val="002E6088"/>
    <w:rsid w:val="00300DFA"/>
    <w:rsid w:val="00302C36"/>
    <w:rsid w:val="005742B1"/>
    <w:rsid w:val="00637E19"/>
    <w:rsid w:val="007059F2"/>
    <w:rsid w:val="007237AE"/>
    <w:rsid w:val="00742CFE"/>
    <w:rsid w:val="008111DA"/>
    <w:rsid w:val="008F28E5"/>
    <w:rsid w:val="0092729A"/>
    <w:rsid w:val="00937DB8"/>
    <w:rsid w:val="00A80561"/>
    <w:rsid w:val="00A82D8D"/>
    <w:rsid w:val="00B31FDB"/>
    <w:rsid w:val="00BE12E4"/>
    <w:rsid w:val="00CB5E0A"/>
    <w:rsid w:val="00CC5384"/>
    <w:rsid w:val="00CE0B2E"/>
    <w:rsid w:val="00D07174"/>
    <w:rsid w:val="00D70845"/>
    <w:rsid w:val="00D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0149-F16F-4439-88F4-C8156763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8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8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8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D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D8D"/>
  </w:style>
  <w:style w:type="paragraph" w:styleId="a7">
    <w:name w:val="footer"/>
    <w:basedOn w:val="a"/>
    <w:link w:val="a8"/>
    <w:uiPriority w:val="99"/>
    <w:unhideWhenUsed/>
    <w:rsid w:val="00A8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D8D"/>
  </w:style>
  <w:style w:type="paragraph" w:styleId="a9">
    <w:name w:val="No Spacing"/>
    <w:uiPriority w:val="1"/>
    <w:qFormat/>
    <w:rsid w:val="007059F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0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9F2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rsid w:val="008F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708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22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DOU-24</dc:creator>
  <cp:keywords/>
  <dc:description/>
  <cp:lastModifiedBy>Пользователь Windows</cp:lastModifiedBy>
  <cp:revision>12</cp:revision>
  <cp:lastPrinted>2020-04-30T07:04:00Z</cp:lastPrinted>
  <dcterms:created xsi:type="dcterms:W3CDTF">2020-04-27T04:33:00Z</dcterms:created>
  <dcterms:modified xsi:type="dcterms:W3CDTF">2020-09-21T08:14:00Z</dcterms:modified>
</cp:coreProperties>
</file>